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05" w:rsidRPr="00AB1205" w:rsidRDefault="00AB1205" w:rsidP="00AB1205">
      <w:pPr>
        <w:spacing w:line="480" w:lineRule="exact"/>
        <w:rPr>
          <w:rFonts w:eastAsia="黑体"/>
          <w:szCs w:val="32"/>
        </w:rPr>
      </w:pPr>
      <w:r w:rsidRPr="00754FA8">
        <w:rPr>
          <w:rFonts w:eastAsia="黑体" w:hint="eastAsia"/>
          <w:szCs w:val="32"/>
        </w:rPr>
        <w:t>附件</w:t>
      </w:r>
      <w:r w:rsidR="000421B5">
        <w:rPr>
          <w:rFonts w:eastAsia="黑体" w:hint="eastAsia"/>
          <w:szCs w:val="32"/>
        </w:rPr>
        <w:t>：</w:t>
      </w:r>
      <w:bookmarkStart w:id="0" w:name="_GoBack"/>
      <w:bookmarkEnd w:id="0"/>
    </w:p>
    <w:p w:rsidR="00AB1205" w:rsidRDefault="00AB1205" w:rsidP="0004311B">
      <w:pPr>
        <w:snapToGrid w:val="0"/>
        <w:spacing w:line="240" w:lineRule="atLeas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中国兽医药品监察所（农业农村部兽药评审中心）2022</w:t>
      </w:r>
      <w:r w:rsidR="004A6D02">
        <w:rPr>
          <w:rFonts w:ascii="方正小标宋简体" w:eastAsia="方正小标宋简体" w:hAnsi="华文中宋" w:hint="eastAsia"/>
          <w:sz w:val="36"/>
          <w:szCs w:val="36"/>
        </w:rPr>
        <w:t>年第三</w:t>
      </w:r>
      <w:r w:rsidR="0004311B">
        <w:rPr>
          <w:rFonts w:ascii="方正小标宋简体" w:eastAsia="方正小标宋简体" w:hAnsi="华文中宋" w:hint="eastAsia"/>
          <w:sz w:val="36"/>
          <w:szCs w:val="36"/>
        </w:rPr>
        <w:t>批</w:t>
      </w:r>
      <w:r w:rsidR="004A6D02">
        <w:rPr>
          <w:rFonts w:ascii="方正小标宋简体" w:eastAsia="方正小标宋简体" w:hAnsi="华文中宋" w:hint="eastAsia"/>
          <w:sz w:val="36"/>
          <w:szCs w:val="36"/>
        </w:rPr>
        <w:t>公开招聘应届</w:t>
      </w:r>
      <w:r>
        <w:rPr>
          <w:rFonts w:ascii="方正小标宋简体" w:eastAsia="方正小标宋简体" w:hAnsi="华文中宋" w:hint="eastAsia"/>
          <w:sz w:val="36"/>
          <w:szCs w:val="36"/>
        </w:rPr>
        <w:t>毕业生面试人员名单</w:t>
      </w:r>
    </w:p>
    <w:p w:rsidR="00AB1205" w:rsidRDefault="00AB1205" w:rsidP="00AB1205">
      <w:pPr>
        <w:widowControl/>
        <w:jc w:val="center"/>
        <w:rPr>
          <w:rFonts w:ascii="方正小标宋简体" w:eastAsia="方正小标宋简体" w:hAnsi="华文中宋"/>
          <w:sz w:val="30"/>
          <w:szCs w:val="30"/>
        </w:rPr>
      </w:pPr>
      <w:r>
        <w:rPr>
          <w:rFonts w:ascii="方正小标宋简体" w:eastAsia="方正小标宋简体" w:hAnsi="华文中宋" w:hint="eastAsia"/>
          <w:sz w:val="30"/>
          <w:szCs w:val="30"/>
        </w:rPr>
        <w:t>（按姓氏笔画排序）</w:t>
      </w:r>
    </w:p>
    <w:p w:rsidR="00DE5046" w:rsidRDefault="00DE5046" w:rsidP="00DE5046">
      <w:pPr>
        <w:widowControl/>
        <w:jc w:val="left"/>
        <w:rPr>
          <w:rFonts w:eastAsia="黑体"/>
          <w:szCs w:val="32"/>
        </w:rPr>
      </w:pPr>
    </w:p>
    <w:tbl>
      <w:tblPr>
        <w:tblW w:w="6760" w:type="dxa"/>
        <w:jc w:val="center"/>
        <w:tblLook w:val="0000" w:firstRow="0" w:lastRow="0" w:firstColumn="0" w:lastColumn="0" w:noHBand="0" w:noVBand="0"/>
      </w:tblPr>
      <w:tblGrid>
        <w:gridCol w:w="1080"/>
        <w:gridCol w:w="1549"/>
        <w:gridCol w:w="4131"/>
      </w:tblGrid>
      <w:tr w:rsidR="00A5280D" w:rsidTr="00FD2E70">
        <w:trPr>
          <w:trHeight w:val="495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280D" w:rsidRDefault="00A5280D" w:rsidP="00FD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岗位名称：</w:t>
            </w:r>
            <w:r w:rsidR="004A6D02" w:rsidRPr="004A6D02">
              <w:rPr>
                <w:rFonts w:ascii="宋体" w:hAnsi="宋体" w:cs="宋体" w:hint="eastAsia"/>
                <w:color w:val="000000"/>
                <w:kern w:val="0"/>
                <w:sz w:val="24"/>
              </w:rPr>
              <w:t>细菌制品检测二室兽用生物制品检验与方法研究</w:t>
            </w:r>
            <w:r w:rsidRPr="00A5280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4A6D02">
              <w:rPr>
                <w:rFonts w:ascii="宋体" w:hAnsi="宋体" w:cs="宋体" w:hint="eastAsia"/>
                <w:color w:val="000000"/>
                <w:kern w:val="0"/>
                <w:sz w:val="24"/>
              </w:rPr>
              <w:t>202203</w:t>
            </w:r>
            <w:r w:rsidRPr="00A5280D">
              <w:rPr>
                <w:rFonts w:ascii="宋体" w:hAnsi="宋体" w:cs="宋体" w:hint="eastAsia"/>
                <w:color w:val="000000"/>
                <w:kern w:val="0"/>
                <w:sz w:val="24"/>
              </w:rPr>
              <w:t>01）</w:t>
            </w:r>
          </w:p>
        </w:tc>
      </w:tr>
      <w:tr w:rsidR="00A5280D" w:rsidTr="00FD2E70">
        <w:trPr>
          <w:trHeight w:val="4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身份证号后6位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80D" w:rsidRPr="00180C47" w:rsidRDefault="005B44E9" w:rsidP="005B44E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王琦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180C47" w:rsidRDefault="005B44E9" w:rsidP="00180C4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/>
                <w:kern w:val="0"/>
                <w:sz w:val="24"/>
              </w:rPr>
              <w:t>160349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80D" w:rsidRPr="00180C47" w:rsidRDefault="005B44E9" w:rsidP="00180C4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王煜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180C47" w:rsidRDefault="005B44E9" w:rsidP="00180C4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/>
                <w:kern w:val="0"/>
                <w:sz w:val="24"/>
              </w:rPr>
              <w:t>022513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80D" w:rsidRPr="00180C47" w:rsidRDefault="005B44E9" w:rsidP="00180C4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刘佳玮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180C47" w:rsidRDefault="005B44E9" w:rsidP="00180C4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/>
                <w:kern w:val="0"/>
                <w:sz w:val="24"/>
              </w:rPr>
              <w:t>240019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5280D" w:rsidTr="00FD2E70">
        <w:trPr>
          <w:trHeight w:val="495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280D" w:rsidRDefault="00A5280D" w:rsidP="00FD2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岗位名称：</w:t>
            </w:r>
            <w:r w:rsidR="005B44E9" w:rsidRPr="005B44E9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病毒制品检测</w:t>
            </w:r>
            <w:proofErr w:type="gramStart"/>
            <w:r w:rsidR="005B44E9" w:rsidRPr="005B44E9">
              <w:rPr>
                <w:rFonts w:ascii="宋体" w:hAnsi="宋体" w:cs="宋体" w:hint="eastAsia"/>
                <w:color w:val="000000"/>
                <w:kern w:val="0"/>
                <w:sz w:val="24"/>
              </w:rPr>
              <w:t>二室猪病毒</w:t>
            </w:r>
            <w:proofErr w:type="gramEnd"/>
            <w:r w:rsidR="005B44E9" w:rsidRPr="005B44E9">
              <w:rPr>
                <w:rFonts w:ascii="宋体" w:hAnsi="宋体" w:cs="宋体" w:hint="eastAsia"/>
                <w:color w:val="000000"/>
                <w:kern w:val="0"/>
                <w:sz w:val="24"/>
              </w:rPr>
              <w:t>类生物制品检验检测</w:t>
            </w:r>
            <w:r w:rsidRPr="00A5280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5B44E9">
              <w:rPr>
                <w:rFonts w:ascii="宋体" w:hAnsi="宋体" w:cs="宋体" w:hint="eastAsia"/>
                <w:color w:val="000000"/>
                <w:kern w:val="0"/>
                <w:sz w:val="24"/>
              </w:rPr>
              <w:t>20220302</w:t>
            </w:r>
            <w:r w:rsidRPr="00A5280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身份证号后6位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5B44E9" w:rsidP="005B44E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丁晓妍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015622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A91BA5" w:rsidRDefault="005B44E9" w:rsidP="005B44E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王珂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F82A83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200627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A91BA5" w:rsidRDefault="005B44E9" w:rsidP="007220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尹德琦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7220CF" w:rsidP="00FD2E70">
            <w:pPr>
              <w:widowControl/>
              <w:jc w:val="center"/>
              <w:rPr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158411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A91BA5" w:rsidRDefault="007220CF" w:rsidP="007220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任东娜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F82A83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271823</w:t>
            </w:r>
          </w:p>
        </w:tc>
      </w:tr>
      <w:tr w:rsidR="00A5280D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Default="00A5280D" w:rsidP="00FD2E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A91BA5" w:rsidRDefault="007220CF" w:rsidP="007220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刘云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0D" w:rsidRPr="00F82A83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170427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7220C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5B44E9">
              <w:rPr>
                <w:rFonts w:ascii="宋体" w:hAnsi="宋体" w:hint="eastAsia"/>
                <w:kern w:val="0"/>
                <w:sz w:val="24"/>
              </w:rPr>
              <w:t>孙羽</w:t>
            </w:r>
            <w:proofErr w:type="gramEnd"/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116027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7220C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李佳昕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033620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517B5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杨明珠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147961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7220C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张丽萍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270021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7220C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黄</w:t>
            </w:r>
            <w:proofErr w:type="gramStart"/>
            <w:r w:rsidRPr="005B44E9">
              <w:rPr>
                <w:rFonts w:ascii="宋体" w:hAnsi="宋体" w:hint="eastAsia"/>
                <w:kern w:val="0"/>
                <w:sz w:val="24"/>
              </w:rPr>
              <w:t>驿</w:t>
            </w:r>
            <w:proofErr w:type="gramEnd"/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221827</w:t>
            </w:r>
          </w:p>
        </w:tc>
      </w:tr>
      <w:tr w:rsidR="007220CF" w:rsidTr="00FD2E70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517B55" w:rsidP="00FD2E7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Pr="005B44E9" w:rsidRDefault="007220CF" w:rsidP="007220C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B44E9">
              <w:rPr>
                <w:rFonts w:ascii="宋体" w:hAnsi="宋体" w:hint="eastAsia"/>
                <w:kern w:val="0"/>
                <w:sz w:val="24"/>
              </w:rPr>
              <w:t>董</w:t>
            </w:r>
            <w:proofErr w:type="gramStart"/>
            <w:r w:rsidRPr="005B44E9">
              <w:rPr>
                <w:rFonts w:ascii="宋体" w:hAnsi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CF" w:rsidRDefault="007220CF" w:rsidP="00F82A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220CF">
              <w:rPr>
                <w:rFonts w:ascii="宋体" w:hAnsi="宋体"/>
                <w:kern w:val="0"/>
                <w:sz w:val="24"/>
              </w:rPr>
              <w:t>150224</w:t>
            </w:r>
          </w:p>
        </w:tc>
      </w:tr>
    </w:tbl>
    <w:p w:rsidR="00AB1205" w:rsidRDefault="00AB1205">
      <w:pPr>
        <w:widowControl/>
        <w:jc w:val="left"/>
        <w:rPr>
          <w:rFonts w:eastAsia="黑体" w:hint="eastAsia"/>
          <w:szCs w:val="32"/>
        </w:rPr>
      </w:pPr>
    </w:p>
    <w:p w:rsidR="00517B55" w:rsidRDefault="00517B55">
      <w:pPr>
        <w:widowControl/>
        <w:jc w:val="left"/>
        <w:rPr>
          <w:rFonts w:eastAsia="黑体" w:hint="eastAsia"/>
          <w:szCs w:val="32"/>
        </w:rPr>
      </w:pPr>
    </w:p>
    <w:p w:rsidR="007220CF" w:rsidRDefault="007220CF" w:rsidP="00517B55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岗位名称：</w:t>
      </w:r>
      <w:r w:rsidR="00517B55" w:rsidRPr="00517B55">
        <w:rPr>
          <w:rFonts w:ascii="宋体" w:hAnsi="宋体" w:cs="宋体" w:hint="eastAsia"/>
          <w:color w:val="000000"/>
          <w:kern w:val="0"/>
          <w:sz w:val="24"/>
        </w:rPr>
        <w:t>化学药品检测室中药检验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（</w:t>
      </w:r>
      <w:r w:rsidR="00517B55">
        <w:rPr>
          <w:rFonts w:ascii="宋体" w:hAnsi="宋体" w:cs="宋体" w:hint="eastAsia"/>
          <w:color w:val="000000"/>
          <w:kern w:val="0"/>
          <w:sz w:val="24"/>
        </w:rPr>
        <w:t>20220303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6760" w:type="dxa"/>
        <w:jc w:val="center"/>
        <w:tblLook w:val="0000" w:firstRow="0" w:lastRow="0" w:firstColumn="0" w:lastColumn="0" w:noHBand="0" w:noVBand="0"/>
      </w:tblPr>
      <w:tblGrid>
        <w:gridCol w:w="1080"/>
        <w:gridCol w:w="1549"/>
        <w:gridCol w:w="4131"/>
      </w:tblGrid>
      <w:tr w:rsidR="00517B55" w:rsidTr="00FF6D81">
        <w:trPr>
          <w:trHeight w:val="4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身份证号后6位</w:t>
            </w:r>
          </w:p>
        </w:tc>
      </w:tr>
      <w:tr w:rsidR="00517B55" w:rsidRPr="00180C47" w:rsidTr="00FF6D81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 w:hint="eastAsia"/>
                <w:kern w:val="0"/>
                <w:sz w:val="24"/>
              </w:rPr>
              <w:t>徐子璇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/>
                <w:kern w:val="0"/>
                <w:sz w:val="24"/>
              </w:rPr>
              <w:t>04632X</w:t>
            </w:r>
          </w:p>
        </w:tc>
      </w:tr>
    </w:tbl>
    <w:p w:rsidR="00517B55" w:rsidRDefault="00517B55">
      <w:pPr>
        <w:widowControl/>
        <w:jc w:val="left"/>
        <w:rPr>
          <w:rFonts w:eastAsia="黑体" w:hint="eastAsia"/>
          <w:szCs w:val="32"/>
        </w:rPr>
      </w:pPr>
    </w:p>
    <w:p w:rsidR="00517B55" w:rsidRDefault="00517B55" w:rsidP="00517B55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岗位名称：</w:t>
      </w:r>
      <w:r w:rsidRPr="00517B55">
        <w:rPr>
          <w:rFonts w:ascii="宋体" w:hAnsi="宋体" w:cs="宋体" w:hint="eastAsia"/>
          <w:color w:val="000000"/>
          <w:kern w:val="0"/>
          <w:sz w:val="24"/>
        </w:rPr>
        <w:t>安全评价室兽药安全评价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20220304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6760" w:type="dxa"/>
        <w:jc w:val="center"/>
        <w:tblLook w:val="0000" w:firstRow="0" w:lastRow="0" w:firstColumn="0" w:lastColumn="0" w:noHBand="0" w:noVBand="0"/>
      </w:tblPr>
      <w:tblGrid>
        <w:gridCol w:w="1080"/>
        <w:gridCol w:w="1549"/>
        <w:gridCol w:w="4131"/>
      </w:tblGrid>
      <w:tr w:rsidR="00517B55" w:rsidTr="00FF6D81">
        <w:trPr>
          <w:trHeight w:val="4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身份证号后6位</w:t>
            </w:r>
          </w:p>
        </w:tc>
      </w:tr>
      <w:tr w:rsidR="00517B55" w:rsidRPr="00180C47" w:rsidTr="00FF6D81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 w:hint="eastAsia"/>
                <w:kern w:val="0"/>
                <w:sz w:val="24"/>
              </w:rPr>
              <w:t>王灵</w:t>
            </w:r>
            <w:proofErr w:type="gramStart"/>
            <w:r w:rsidRPr="00517B55">
              <w:rPr>
                <w:rFonts w:ascii="宋体" w:hAnsi="宋体" w:hint="eastAsia"/>
                <w:kern w:val="0"/>
                <w:sz w:val="24"/>
              </w:rPr>
              <w:t>灵</w:t>
            </w:r>
            <w:proofErr w:type="gramEnd"/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/>
                <w:kern w:val="0"/>
                <w:sz w:val="24"/>
              </w:rPr>
              <w:t>124925</w:t>
            </w:r>
          </w:p>
        </w:tc>
      </w:tr>
    </w:tbl>
    <w:p w:rsidR="00517B55" w:rsidRDefault="00517B55">
      <w:pPr>
        <w:widowControl/>
        <w:jc w:val="left"/>
        <w:rPr>
          <w:rFonts w:eastAsia="黑体" w:hint="eastAsia"/>
          <w:szCs w:val="32"/>
        </w:rPr>
      </w:pPr>
    </w:p>
    <w:p w:rsidR="00517B55" w:rsidRDefault="00517B55" w:rsidP="00517B55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岗位名称：</w:t>
      </w:r>
      <w:r w:rsidRPr="00517B55">
        <w:rPr>
          <w:rFonts w:ascii="宋体" w:hAnsi="宋体" w:cs="宋体" w:hint="eastAsia"/>
          <w:color w:val="000000"/>
          <w:kern w:val="0"/>
          <w:sz w:val="24"/>
        </w:rPr>
        <w:t>安全评价室兽药安全评价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20220305</w:t>
      </w:r>
      <w:r w:rsidRPr="00A5280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6760" w:type="dxa"/>
        <w:jc w:val="center"/>
        <w:tblLook w:val="0000" w:firstRow="0" w:lastRow="0" w:firstColumn="0" w:lastColumn="0" w:noHBand="0" w:noVBand="0"/>
      </w:tblPr>
      <w:tblGrid>
        <w:gridCol w:w="1080"/>
        <w:gridCol w:w="1549"/>
        <w:gridCol w:w="4131"/>
      </w:tblGrid>
      <w:tr w:rsidR="00517B55" w:rsidTr="00FF6D81">
        <w:trPr>
          <w:trHeight w:val="4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身份证号后6位</w:t>
            </w:r>
          </w:p>
        </w:tc>
      </w:tr>
      <w:tr w:rsidR="00517B55" w:rsidRPr="00180C47" w:rsidTr="00FF6D81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Default="00517B55" w:rsidP="00FF6D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 w:hint="eastAsia"/>
                <w:kern w:val="0"/>
                <w:sz w:val="24"/>
              </w:rPr>
              <w:t>陈超</w:t>
            </w:r>
            <w:proofErr w:type="gramStart"/>
            <w:r w:rsidRPr="00517B55">
              <w:rPr>
                <w:rFonts w:ascii="宋体" w:hAnsi="宋体" w:hint="eastAsia"/>
                <w:kern w:val="0"/>
                <w:sz w:val="24"/>
              </w:rPr>
              <w:t>超</w:t>
            </w:r>
            <w:proofErr w:type="gramEnd"/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5" w:rsidRPr="00180C47" w:rsidRDefault="00517B55" w:rsidP="00FF6D8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17B55">
              <w:rPr>
                <w:rFonts w:ascii="宋体" w:hAnsi="宋体"/>
                <w:kern w:val="0"/>
                <w:sz w:val="24"/>
              </w:rPr>
              <w:t>140020</w:t>
            </w:r>
          </w:p>
        </w:tc>
      </w:tr>
    </w:tbl>
    <w:p w:rsidR="00517B55" w:rsidRDefault="00517B55">
      <w:pPr>
        <w:widowControl/>
        <w:jc w:val="left"/>
        <w:rPr>
          <w:rFonts w:eastAsia="黑体"/>
          <w:szCs w:val="32"/>
        </w:rPr>
      </w:pPr>
    </w:p>
    <w:sectPr w:rsidR="00517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D6" w:rsidRDefault="00C65CD6" w:rsidP="002F3806">
      <w:r>
        <w:separator/>
      </w:r>
    </w:p>
  </w:endnote>
  <w:endnote w:type="continuationSeparator" w:id="0">
    <w:p w:rsidR="00C65CD6" w:rsidRDefault="00C65CD6" w:rsidP="002F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D6" w:rsidRDefault="00C65CD6" w:rsidP="002F3806">
      <w:r>
        <w:separator/>
      </w:r>
    </w:p>
  </w:footnote>
  <w:footnote w:type="continuationSeparator" w:id="0">
    <w:p w:rsidR="00C65CD6" w:rsidRDefault="00C65CD6" w:rsidP="002F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879"/>
    <w:multiLevelType w:val="hybridMultilevel"/>
    <w:tmpl w:val="118EF9F8"/>
    <w:lvl w:ilvl="0" w:tplc="389879DC">
      <w:start w:val="1"/>
      <w:numFmt w:val="japaneseCounting"/>
      <w:lvlText w:val="（%1）"/>
      <w:lvlJc w:val="left"/>
      <w:pPr>
        <w:ind w:left="1705" w:hanging="108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1">
    <w:nsid w:val="3CD278B9"/>
    <w:multiLevelType w:val="hybridMultilevel"/>
    <w:tmpl w:val="449C7902"/>
    <w:lvl w:ilvl="0" w:tplc="BA2A5AAE">
      <w:start w:val="1"/>
      <w:numFmt w:val="decimal"/>
      <w:lvlText w:val="%1."/>
      <w:lvlJc w:val="left"/>
      <w:pPr>
        <w:ind w:left="14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E"/>
    <w:rsid w:val="00023C52"/>
    <w:rsid w:val="00036ADD"/>
    <w:rsid w:val="000421B5"/>
    <w:rsid w:val="0004311B"/>
    <w:rsid w:val="0005416B"/>
    <w:rsid w:val="00092DD3"/>
    <w:rsid w:val="000A2174"/>
    <w:rsid w:val="000A5A6D"/>
    <w:rsid w:val="000B417C"/>
    <w:rsid w:val="000E036F"/>
    <w:rsid w:val="00106C66"/>
    <w:rsid w:val="00122D4F"/>
    <w:rsid w:val="001359C7"/>
    <w:rsid w:val="00150776"/>
    <w:rsid w:val="00180C47"/>
    <w:rsid w:val="00182FF6"/>
    <w:rsid w:val="00185FCD"/>
    <w:rsid w:val="00186892"/>
    <w:rsid w:val="0019435E"/>
    <w:rsid w:val="001B06D0"/>
    <w:rsid w:val="001E4053"/>
    <w:rsid w:val="002236A0"/>
    <w:rsid w:val="002A771D"/>
    <w:rsid w:val="002C3BDE"/>
    <w:rsid w:val="002F3806"/>
    <w:rsid w:val="002F611D"/>
    <w:rsid w:val="003144F2"/>
    <w:rsid w:val="003245FB"/>
    <w:rsid w:val="00327F82"/>
    <w:rsid w:val="00331328"/>
    <w:rsid w:val="003567FF"/>
    <w:rsid w:val="00367142"/>
    <w:rsid w:val="00375B1F"/>
    <w:rsid w:val="003A591E"/>
    <w:rsid w:val="003B68F2"/>
    <w:rsid w:val="003C2746"/>
    <w:rsid w:val="003F5CB3"/>
    <w:rsid w:val="0049300C"/>
    <w:rsid w:val="00495BA4"/>
    <w:rsid w:val="004A10EE"/>
    <w:rsid w:val="004A1AA1"/>
    <w:rsid w:val="004A3C17"/>
    <w:rsid w:val="004A6D02"/>
    <w:rsid w:val="004B5BDB"/>
    <w:rsid w:val="004E4D2D"/>
    <w:rsid w:val="004F573D"/>
    <w:rsid w:val="00517B55"/>
    <w:rsid w:val="0059187A"/>
    <w:rsid w:val="005A46E4"/>
    <w:rsid w:val="005B44E9"/>
    <w:rsid w:val="005D0FE3"/>
    <w:rsid w:val="00615E0E"/>
    <w:rsid w:val="00637146"/>
    <w:rsid w:val="00640697"/>
    <w:rsid w:val="006443FB"/>
    <w:rsid w:val="0064474D"/>
    <w:rsid w:val="0065758A"/>
    <w:rsid w:val="006B0E66"/>
    <w:rsid w:val="006B52A9"/>
    <w:rsid w:val="006E2DFC"/>
    <w:rsid w:val="007220CF"/>
    <w:rsid w:val="007366D2"/>
    <w:rsid w:val="007446CA"/>
    <w:rsid w:val="00790BCF"/>
    <w:rsid w:val="00791E1A"/>
    <w:rsid w:val="007F4790"/>
    <w:rsid w:val="00823524"/>
    <w:rsid w:val="00873EE5"/>
    <w:rsid w:val="0088186D"/>
    <w:rsid w:val="00891907"/>
    <w:rsid w:val="00895EB1"/>
    <w:rsid w:val="008D5556"/>
    <w:rsid w:val="008E55F7"/>
    <w:rsid w:val="009057D2"/>
    <w:rsid w:val="00911DF3"/>
    <w:rsid w:val="00922229"/>
    <w:rsid w:val="00930F61"/>
    <w:rsid w:val="00943729"/>
    <w:rsid w:val="00965573"/>
    <w:rsid w:val="009765B0"/>
    <w:rsid w:val="009C798F"/>
    <w:rsid w:val="00A5280D"/>
    <w:rsid w:val="00A76635"/>
    <w:rsid w:val="00A91BA5"/>
    <w:rsid w:val="00AB1205"/>
    <w:rsid w:val="00AC597E"/>
    <w:rsid w:val="00AD1E54"/>
    <w:rsid w:val="00AD2CD4"/>
    <w:rsid w:val="00AD2D0D"/>
    <w:rsid w:val="00AF19D9"/>
    <w:rsid w:val="00B2119C"/>
    <w:rsid w:val="00B32BCC"/>
    <w:rsid w:val="00B40D3E"/>
    <w:rsid w:val="00B44AF0"/>
    <w:rsid w:val="00B656AA"/>
    <w:rsid w:val="00B65B0F"/>
    <w:rsid w:val="00BB02C0"/>
    <w:rsid w:val="00BC617F"/>
    <w:rsid w:val="00BC692C"/>
    <w:rsid w:val="00BD0326"/>
    <w:rsid w:val="00BD27E5"/>
    <w:rsid w:val="00BD3D79"/>
    <w:rsid w:val="00BE0CBA"/>
    <w:rsid w:val="00C00C9C"/>
    <w:rsid w:val="00C01CCD"/>
    <w:rsid w:val="00C21283"/>
    <w:rsid w:val="00C565AC"/>
    <w:rsid w:val="00C65CD6"/>
    <w:rsid w:val="00C744B3"/>
    <w:rsid w:val="00CC57A8"/>
    <w:rsid w:val="00D0582D"/>
    <w:rsid w:val="00D32ABE"/>
    <w:rsid w:val="00D36347"/>
    <w:rsid w:val="00D36A64"/>
    <w:rsid w:val="00D410D4"/>
    <w:rsid w:val="00D55861"/>
    <w:rsid w:val="00D704B1"/>
    <w:rsid w:val="00D7125C"/>
    <w:rsid w:val="00DE5046"/>
    <w:rsid w:val="00E11F5B"/>
    <w:rsid w:val="00E227F4"/>
    <w:rsid w:val="00E3343D"/>
    <w:rsid w:val="00E359FA"/>
    <w:rsid w:val="00E416FD"/>
    <w:rsid w:val="00E621D3"/>
    <w:rsid w:val="00E63534"/>
    <w:rsid w:val="00E8161C"/>
    <w:rsid w:val="00E8685E"/>
    <w:rsid w:val="00EB767C"/>
    <w:rsid w:val="00EE4A3C"/>
    <w:rsid w:val="00F417FB"/>
    <w:rsid w:val="00F82A83"/>
    <w:rsid w:val="00F947DE"/>
    <w:rsid w:val="00FB1830"/>
    <w:rsid w:val="00FD2ECD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6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F3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F38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6A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656AA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1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6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F3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F38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6A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656AA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1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275</Characters>
  <Application>Microsoft Office Word</Application>
  <DocSecurity>0</DocSecurity>
  <Lines>14</Lines>
  <Paragraphs>13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任梦妮</dc:creator>
  <cp:lastModifiedBy>任梦妮</cp:lastModifiedBy>
  <cp:revision>6</cp:revision>
  <cp:lastPrinted>2022-08-05T01:50:00Z</cp:lastPrinted>
  <dcterms:created xsi:type="dcterms:W3CDTF">2022-08-05T01:23:00Z</dcterms:created>
  <dcterms:modified xsi:type="dcterms:W3CDTF">2022-08-05T01:54:00Z</dcterms:modified>
</cp:coreProperties>
</file>