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87" w:rsidRPr="00AE6D22" w:rsidRDefault="00EE7787" w:rsidP="00EE7787">
      <w:pPr>
        <w:spacing w:line="560" w:lineRule="exact"/>
        <w:rPr>
          <w:rFonts w:ascii="黑体" w:eastAsia="黑体" w:hAnsi="黑体" w:cs="黑体"/>
          <w:sz w:val="32"/>
          <w:szCs w:val="32"/>
          <w:lang w:val="zh-CN"/>
        </w:rPr>
      </w:pPr>
      <w:r w:rsidRPr="00AE6D22">
        <w:rPr>
          <w:rFonts w:ascii="黑体" w:eastAsia="黑体" w:hAnsi="黑体" w:cs="黑体" w:hint="eastAsia"/>
          <w:sz w:val="32"/>
          <w:szCs w:val="32"/>
          <w:lang w:val="zh-CN"/>
        </w:rPr>
        <w:t>附件</w:t>
      </w:r>
      <w:r w:rsidRPr="00AE6D22">
        <w:rPr>
          <w:rFonts w:ascii="黑体" w:eastAsia="黑体" w:hAnsi="黑体" w:cs="黑体"/>
          <w:sz w:val="32"/>
          <w:szCs w:val="32"/>
          <w:lang w:val="zh-CN"/>
        </w:rPr>
        <w:t>2</w:t>
      </w:r>
    </w:p>
    <w:p w:rsidR="00EE7787" w:rsidRPr="00AE6D22" w:rsidRDefault="00EE7787" w:rsidP="00EE7787">
      <w:pPr>
        <w:spacing w:line="560" w:lineRule="exact"/>
        <w:jc w:val="center"/>
        <w:rPr>
          <w:rFonts w:ascii="仿宋" w:eastAsia="仿宋" w:hAnsi="仿宋"/>
          <w:kern w:val="0"/>
          <w:sz w:val="32"/>
          <w:szCs w:val="32"/>
        </w:rPr>
      </w:pPr>
      <w:r w:rsidRPr="00AE6D22">
        <w:rPr>
          <w:rFonts w:ascii="仿宋" w:eastAsia="仿宋" w:hAnsi="仿宋" w:hint="eastAsia"/>
          <w:kern w:val="0"/>
          <w:sz w:val="32"/>
          <w:szCs w:val="32"/>
        </w:rPr>
        <w:t>培训地点公共交通指南</w:t>
      </w:r>
    </w:p>
    <w:p w:rsidR="00EE7787" w:rsidRPr="00AE6D22" w:rsidRDefault="00EE7787" w:rsidP="00EE7787">
      <w:pPr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</w:p>
    <w:p w:rsidR="00EE7787" w:rsidRPr="00AE6D22" w:rsidRDefault="00EE7787" w:rsidP="00EE7787">
      <w:pPr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AE6D22">
        <w:rPr>
          <w:rFonts w:ascii="仿宋" w:eastAsia="仿宋" w:hAnsi="仿宋"/>
          <w:kern w:val="0"/>
          <w:sz w:val="32"/>
          <w:szCs w:val="32"/>
        </w:rPr>
        <w:t>1.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太原武</w:t>
      </w:r>
      <w:r w:rsidRPr="00AE6D22">
        <w:rPr>
          <w:rFonts w:ascii="仿宋" w:eastAsia="仿宋" w:hAnsi="仿宋"/>
          <w:kern w:val="0"/>
          <w:sz w:val="32"/>
          <w:szCs w:val="32"/>
        </w:rPr>
        <w:t>宿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机场至酒店</w:t>
      </w:r>
      <w:r w:rsidRPr="00AE6D22">
        <w:rPr>
          <w:rFonts w:ascii="仿宋" w:eastAsia="仿宋" w:hAnsi="仿宋"/>
          <w:kern w:val="0"/>
          <w:sz w:val="32"/>
          <w:szCs w:val="32"/>
        </w:rPr>
        <w:t>18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公里，出租车约</w:t>
      </w:r>
      <w:r w:rsidRPr="00AE6D22">
        <w:rPr>
          <w:rFonts w:ascii="仿宋" w:eastAsia="仿宋" w:hAnsi="仿宋"/>
          <w:kern w:val="0"/>
          <w:sz w:val="32"/>
          <w:szCs w:val="32"/>
        </w:rPr>
        <w:t>25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元-</w:t>
      </w:r>
      <w:r w:rsidRPr="00AE6D22">
        <w:rPr>
          <w:rFonts w:ascii="仿宋" w:eastAsia="仿宋" w:hAnsi="仿宋"/>
          <w:kern w:val="0"/>
          <w:sz w:val="32"/>
          <w:szCs w:val="32"/>
        </w:rPr>
        <w:t>30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元；另可乘坐地铁一号线到大南门站，换乘地铁二号线到府西街站</w:t>
      </w:r>
      <w:r w:rsidRPr="00AE6D22">
        <w:rPr>
          <w:rFonts w:ascii="仿宋" w:eastAsia="仿宋" w:hAnsi="仿宋"/>
          <w:kern w:val="0"/>
          <w:sz w:val="32"/>
          <w:szCs w:val="32"/>
        </w:rPr>
        <w:t>A2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出口步行约</w:t>
      </w:r>
      <w:r w:rsidRPr="00AE6D22">
        <w:rPr>
          <w:rFonts w:ascii="仿宋" w:eastAsia="仿宋" w:hAnsi="仿宋"/>
          <w:kern w:val="0"/>
          <w:sz w:val="32"/>
          <w:szCs w:val="32"/>
        </w:rPr>
        <w:t>8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分钟到达</w:t>
      </w:r>
      <w:r w:rsidRPr="00AE6D22">
        <w:rPr>
          <w:rFonts w:ascii="仿宋" w:eastAsia="仿宋" w:hAnsi="仿宋"/>
          <w:kern w:val="0"/>
          <w:sz w:val="32"/>
          <w:szCs w:val="32"/>
        </w:rPr>
        <w:t>;</w:t>
      </w:r>
    </w:p>
    <w:p w:rsidR="00EE7787" w:rsidRPr="00AE6D22" w:rsidRDefault="00EE7787" w:rsidP="00EE7787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E6D22">
        <w:rPr>
          <w:rFonts w:ascii="仿宋" w:eastAsia="仿宋" w:hAnsi="仿宋"/>
          <w:kern w:val="0"/>
          <w:sz w:val="32"/>
          <w:szCs w:val="32"/>
        </w:rPr>
        <w:t>2.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太原站至酒店</w:t>
      </w:r>
      <w:r w:rsidRPr="00AE6D22">
        <w:rPr>
          <w:rFonts w:ascii="仿宋" w:eastAsia="仿宋" w:hAnsi="仿宋"/>
          <w:kern w:val="0"/>
          <w:sz w:val="32"/>
          <w:szCs w:val="32"/>
        </w:rPr>
        <w:t>4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公里，出租车约</w:t>
      </w:r>
      <w:r w:rsidRPr="00AE6D22">
        <w:rPr>
          <w:rFonts w:ascii="仿宋" w:eastAsia="仿宋" w:hAnsi="仿宋"/>
          <w:kern w:val="0"/>
          <w:sz w:val="32"/>
          <w:szCs w:val="32"/>
        </w:rPr>
        <w:t>10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元；另可乘坐地铁一号线至大南门站，换乘地铁二号线到府西街站</w:t>
      </w:r>
      <w:r w:rsidRPr="00AE6D22">
        <w:rPr>
          <w:rFonts w:ascii="仿宋" w:eastAsia="仿宋" w:hAnsi="仿宋"/>
          <w:kern w:val="0"/>
          <w:sz w:val="32"/>
          <w:szCs w:val="32"/>
        </w:rPr>
        <w:t>A2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出口步行约</w:t>
      </w:r>
      <w:r w:rsidRPr="00AE6D22">
        <w:rPr>
          <w:rFonts w:ascii="仿宋" w:eastAsia="仿宋" w:hAnsi="仿宋"/>
          <w:kern w:val="0"/>
          <w:sz w:val="32"/>
          <w:szCs w:val="32"/>
        </w:rPr>
        <w:t>8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分钟到达</w:t>
      </w:r>
      <w:r w:rsidRPr="00AE6D22">
        <w:rPr>
          <w:rFonts w:ascii="仿宋" w:eastAsia="仿宋" w:hAnsi="仿宋"/>
          <w:kern w:val="0"/>
          <w:sz w:val="32"/>
          <w:szCs w:val="32"/>
        </w:rPr>
        <w:t>;</w:t>
      </w:r>
    </w:p>
    <w:p w:rsidR="003E2285" w:rsidRPr="00EE7787" w:rsidRDefault="00EE7787" w:rsidP="00EE7787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E6D22">
        <w:rPr>
          <w:rFonts w:ascii="仿宋" w:eastAsia="仿宋" w:hAnsi="仿宋"/>
          <w:kern w:val="0"/>
          <w:sz w:val="32"/>
          <w:szCs w:val="32"/>
        </w:rPr>
        <w:t>3.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太原南站至酒店</w:t>
      </w:r>
      <w:r w:rsidRPr="00AE6D22">
        <w:rPr>
          <w:rFonts w:ascii="仿宋" w:eastAsia="仿宋" w:hAnsi="仿宋"/>
          <w:kern w:val="0"/>
          <w:sz w:val="32"/>
          <w:szCs w:val="32"/>
        </w:rPr>
        <w:t>14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公里，出租车约</w:t>
      </w:r>
      <w:r w:rsidRPr="00AE6D22">
        <w:rPr>
          <w:rFonts w:ascii="仿宋" w:eastAsia="仿宋" w:hAnsi="仿宋"/>
          <w:kern w:val="0"/>
          <w:sz w:val="32"/>
          <w:szCs w:val="32"/>
        </w:rPr>
        <w:t>20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元-</w:t>
      </w:r>
      <w:r w:rsidRPr="00AE6D22">
        <w:rPr>
          <w:rFonts w:ascii="仿宋" w:eastAsia="仿宋" w:hAnsi="仿宋"/>
          <w:kern w:val="0"/>
          <w:sz w:val="32"/>
          <w:szCs w:val="32"/>
        </w:rPr>
        <w:t>25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元；另可乘坐地铁一号线至大南门站，换乘地铁二号线到府西街站</w:t>
      </w:r>
      <w:r w:rsidRPr="00AE6D22">
        <w:rPr>
          <w:rFonts w:ascii="仿宋" w:eastAsia="仿宋" w:hAnsi="仿宋"/>
          <w:kern w:val="0"/>
          <w:sz w:val="32"/>
          <w:szCs w:val="32"/>
        </w:rPr>
        <w:t>A2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出口步行约</w:t>
      </w:r>
      <w:r w:rsidRPr="00AE6D22">
        <w:rPr>
          <w:rFonts w:ascii="仿宋" w:eastAsia="仿宋" w:hAnsi="仿宋"/>
          <w:kern w:val="0"/>
          <w:sz w:val="32"/>
          <w:szCs w:val="32"/>
        </w:rPr>
        <w:t>8</w:t>
      </w:r>
      <w:r w:rsidRPr="00AE6D22">
        <w:rPr>
          <w:rFonts w:ascii="仿宋" w:eastAsia="仿宋" w:hAnsi="仿宋" w:hint="eastAsia"/>
          <w:kern w:val="0"/>
          <w:sz w:val="32"/>
          <w:szCs w:val="32"/>
        </w:rPr>
        <w:t>分钟到达。</w:t>
      </w:r>
      <w:bookmarkStart w:id="0" w:name="_GoBack"/>
      <w:bookmarkEnd w:id="0"/>
    </w:p>
    <w:sectPr w:rsidR="003E2285" w:rsidRPr="00EE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A2" w:rsidRDefault="007972A2" w:rsidP="00EE7787">
      <w:r>
        <w:separator/>
      </w:r>
    </w:p>
  </w:endnote>
  <w:endnote w:type="continuationSeparator" w:id="0">
    <w:p w:rsidR="007972A2" w:rsidRDefault="007972A2" w:rsidP="00EE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A2" w:rsidRDefault="007972A2" w:rsidP="00EE7787">
      <w:r>
        <w:separator/>
      </w:r>
    </w:p>
  </w:footnote>
  <w:footnote w:type="continuationSeparator" w:id="0">
    <w:p w:rsidR="007972A2" w:rsidRDefault="007972A2" w:rsidP="00EE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8"/>
    <w:rsid w:val="00010155"/>
    <w:rsid w:val="000303F2"/>
    <w:rsid w:val="0006674E"/>
    <w:rsid w:val="00094142"/>
    <w:rsid w:val="000950F7"/>
    <w:rsid w:val="00096FAF"/>
    <w:rsid w:val="000A108C"/>
    <w:rsid w:val="000A600E"/>
    <w:rsid w:val="000D2F7E"/>
    <w:rsid w:val="00111E54"/>
    <w:rsid w:val="00144BD8"/>
    <w:rsid w:val="00152DB4"/>
    <w:rsid w:val="0015420A"/>
    <w:rsid w:val="001868DC"/>
    <w:rsid w:val="0019030F"/>
    <w:rsid w:val="001E6ED5"/>
    <w:rsid w:val="001E7BED"/>
    <w:rsid w:val="001F573E"/>
    <w:rsid w:val="002327EC"/>
    <w:rsid w:val="0028205B"/>
    <w:rsid w:val="002937A8"/>
    <w:rsid w:val="002C2ACB"/>
    <w:rsid w:val="002D2183"/>
    <w:rsid w:val="002F0120"/>
    <w:rsid w:val="002F3AD2"/>
    <w:rsid w:val="003011B5"/>
    <w:rsid w:val="003231FC"/>
    <w:rsid w:val="00334B06"/>
    <w:rsid w:val="00347125"/>
    <w:rsid w:val="00384CDB"/>
    <w:rsid w:val="00386822"/>
    <w:rsid w:val="003917DC"/>
    <w:rsid w:val="003B3A50"/>
    <w:rsid w:val="003D1FE8"/>
    <w:rsid w:val="003E2285"/>
    <w:rsid w:val="00415835"/>
    <w:rsid w:val="004233D4"/>
    <w:rsid w:val="004501B7"/>
    <w:rsid w:val="00454166"/>
    <w:rsid w:val="00471749"/>
    <w:rsid w:val="00497612"/>
    <w:rsid w:val="004D067E"/>
    <w:rsid w:val="005356DC"/>
    <w:rsid w:val="00537A9E"/>
    <w:rsid w:val="00547853"/>
    <w:rsid w:val="005719FF"/>
    <w:rsid w:val="00575FB9"/>
    <w:rsid w:val="00585BC2"/>
    <w:rsid w:val="00586986"/>
    <w:rsid w:val="005C5B2A"/>
    <w:rsid w:val="00603BCF"/>
    <w:rsid w:val="00661965"/>
    <w:rsid w:val="006929FB"/>
    <w:rsid w:val="006B6DA4"/>
    <w:rsid w:val="006C02DE"/>
    <w:rsid w:val="006C0885"/>
    <w:rsid w:val="006C4ECA"/>
    <w:rsid w:val="00703DB7"/>
    <w:rsid w:val="007215D3"/>
    <w:rsid w:val="007571D9"/>
    <w:rsid w:val="007972A2"/>
    <w:rsid w:val="007977B8"/>
    <w:rsid w:val="007B34CE"/>
    <w:rsid w:val="007D0C18"/>
    <w:rsid w:val="007E6CA2"/>
    <w:rsid w:val="00812DE4"/>
    <w:rsid w:val="0082412E"/>
    <w:rsid w:val="00836225"/>
    <w:rsid w:val="00847429"/>
    <w:rsid w:val="00853EEA"/>
    <w:rsid w:val="00873612"/>
    <w:rsid w:val="008E1B4F"/>
    <w:rsid w:val="008F6D1E"/>
    <w:rsid w:val="008F6FE3"/>
    <w:rsid w:val="0090166A"/>
    <w:rsid w:val="0091793F"/>
    <w:rsid w:val="009249ED"/>
    <w:rsid w:val="00925894"/>
    <w:rsid w:val="00981DDE"/>
    <w:rsid w:val="009B7430"/>
    <w:rsid w:val="009E426E"/>
    <w:rsid w:val="00A41711"/>
    <w:rsid w:val="00A65C22"/>
    <w:rsid w:val="00A82FFD"/>
    <w:rsid w:val="00A91803"/>
    <w:rsid w:val="00A95020"/>
    <w:rsid w:val="00AA61C4"/>
    <w:rsid w:val="00AB4DB0"/>
    <w:rsid w:val="00AB6591"/>
    <w:rsid w:val="00B60CAD"/>
    <w:rsid w:val="00B61F72"/>
    <w:rsid w:val="00B714CF"/>
    <w:rsid w:val="00B80F57"/>
    <w:rsid w:val="00BA2DCD"/>
    <w:rsid w:val="00BD4AC9"/>
    <w:rsid w:val="00BE1783"/>
    <w:rsid w:val="00CB4C15"/>
    <w:rsid w:val="00D20FDF"/>
    <w:rsid w:val="00D364CF"/>
    <w:rsid w:val="00D74786"/>
    <w:rsid w:val="00D77700"/>
    <w:rsid w:val="00E06029"/>
    <w:rsid w:val="00E174F0"/>
    <w:rsid w:val="00E205F2"/>
    <w:rsid w:val="00EE7787"/>
    <w:rsid w:val="00F4476D"/>
    <w:rsid w:val="00F61E7F"/>
    <w:rsid w:val="00FA2EC8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2C0BF"/>
  <w15:chartTrackingRefBased/>
  <w15:docId w15:val="{3C5245D4-E276-44E1-8D34-88783C7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114</Characters>
  <Application>Microsoft Office Word</Application>
  <DocSecurity>0</DocSecurity>
  <Lines>16</Lines>
  <Paragraphs>8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赵俊杰</dc:creator>
  <cp:keywords/>
  <dc:description/>
  <cp:lastModifiedBy>赵俊杰</cp:lastModifiedBy>
  <cp:revision>2</cp:revision>
  <dcterms:created xsi:type="dcterms:W3CDTF">2025-08-12T02:38:00Z</dcterms:created>
  <dcterms:modified xsi:type="dcterms:W3CDTF">2025-08-12T02:38:00Z</dcterms:modified>
</cp:coreProperties>
</file>