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F5" w:rsidRPr="00C1528B" w:rsidRDefault="000630F5" w:rsidP="000630F5">
      <w:pPr>
        <w:jc w:val="left"/>
        <w:rPr>
          <w:rFonts w:ascii="Times New Roman" w:eastAsia="黑体" w:hAnsi="Times New Roman"/>
          <w:sz w:val="29"/>
          <w:szCs w:val="29"/>
        </w:rPr>
      </w:pPr>
      <w:r w:rsidRPr="00C1528B">
        <w:rPr>
          <w:rFonts w:ascii="Times New Roman" w:eastAsia="黑体" w:hAnsi="Times New Roman" w:hint="eastAsia"/>
          <w:sz w:val="29"/>
          <w:szCs w:val="29"/>
        </w:rPr>
        <w:t>附件</w:t>
      </w:r>
      <w:r w:rsidRPr="00C1528B">
        <w:rPr>
          <w:rFonts w:ascii="Times New Roman" w:eastAsia="黑体" w:hAnsi="Times New Roman" w:hint="eastAsia"/>
          <w:sz w:val="29"/>
          <w:szCs w:val="29"/>
        </w:rPr>
        <w:t>4</w:t>
      </w:r>
    </w:p>
    <w:p w:rsidR="001466A7" w:rsidRPr="00C1528B" w:rsidRDefault="000630F5" w:rsidP="000630F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C1528B">
        <w:rPr>
          <w:rFonts w:ascii="方正小标宋简体" w:eastAsia="方正小标宋简体" w:hAnsi="仿宋" w:hint="eastAsia"/>
          <w:sz w:val="36"/>
          <w:szCs w:val="36"/>
        </w:rPr>
        <w:t>2024年兽药行业能力比对结果报告单</w:t>
      </w:r>
    </w:p>
    <w:p w:rsidR="000630F5" w:rsidRPr="00C1528B" w:rsidRDefault="000630F5" w:rsidP="000630F5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C1528B">
        <w:rPr>
          <w:rFonts w:ascii="方正小标宋简体" w:eastAsia="方正小标宋简体" w:hAnsi="仿宋"/>
          <w:sz w:val="36"/>
          <w:szCs w:val="36"/>
        </w:rPr>
        <w:t>HPLC法测</w:t>
      </w:r>
      <w:bookmarkStart w:id="0" w:name="_GoBack"/>
      <w:bookmarkEnd w:id="0"/>
      <w:r w:rsidRPr="00C1528B">
        <w:rPr>
          <w:rFonts w:ascii="方正小标宋简体" w:eastAsia="方正小标宋简体" w:hAnsi="仿宋"/>
          <w:sz w:val="36"/>
          <w:szCs w:val="36"/>
        </w:rPr>
        <w:t>定栀子中栀子苷的含量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011"/>
        <w:gridCol w:w="2130"/>
        <w:gridCol w:w="2131"/>
      </w:tblGrid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/>
                <w:sz w:val="30"/>
                <w:szCs w:val="30"/>
              </w:rPr>
              <w:t>单位名称</w:t>
            </w:r>
          </w:p>
        </w:tc>
        <w:tc>
          <w:tcPr>
            <w:tcW w:w="6272" w:type="dxa"/>
            <w:gridSpan w:val="3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单位代码</w:t>
            </w:r>
          </w:p>
        </w:tc>
        <w:tc>
          <w:tcPr>
            <w:tcW w:w="6272" w:type="dxa"/>
            <w:gridSpan w:val="3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实验人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实验室负责人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/>
                <w:sz w:val="30"/>
                <w:szCs w:val="30"/>
              </w:rPr>
              <w:t>收到样品时间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 xml:space="preserve">     年   月   日</w:t>
            </w: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/>
                <w:sz w:val="30"/>
                <w:szCs w:val="30"/>
              </w:rPr>
              <w:t>上报结果时间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 xml:space="preserve">     年   月   日</w:t>
            </w: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对照品来源</w:t>
            </w:r>
          </w:p>
        </w:tc>
        <w:tc>
          <w:tcPr>
            <w:tcW w:w="2011" w:type="dxa"/>
            <w:vAlign w:val="center"/>
          </w:tcPr>
          <w:p w:rsidR="000630F5" w:rsidRPr="002163E3" w:rsidRDefault="000630F5" w:rsidP="00AC673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630F5" w:rsidRPr="002163E3" w:rsidRDefault="000630F5" w:rsidP="00AC673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批号及含量</w:t>
            </w:r>
          </w:p>
        </w:tc>
        <w:tc>
          <w:tcPr>
            <w:tcW w:w="2131" w:type="dxa"/>
            <w:vAlign w:val="center"/>
          </w:tcPr>
          <w:p w:rsidR="000630F5" w:rsidRPr="002163E3" w:rsidRDefault="000630F5" w:rsidP="00AC673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8522" w:type="dxa"/>
            <w:gridSpan w:val="4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/>
                <w:sz w:val="30"/>
                <w:szCs w:val="30"/>
              </w:rPr>
              <w:t>检  测  结  果</w:t>
            </w: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样品编号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水分（%）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测定结果</w:t>
            </w:r>
          </w:p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（按干燥品计）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实验方法</w:t>
            </w:r>
          </w:p>
        </w:tc>
        <w:tc>
          <w:tcPr>
            <w:tcW w:w="6272" w:type="dxa"/>
            <w:gridSpan w:val="3"/>
            <w:vAlign w:val="center"/>
          </w:tcPr>
          <w:p w:rsidR="000630F5" w:rsidRPr="002163E3" w:rsidRDefault="000630F5" w:rsidP="00AC673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630F5" w:rsidRPr="002163E3" w:rsidTr="00AC6731">
        <w:trPr>
          <w:trHeight w:val="680"/>
          <w:jc w:val="center"/>
        </w:trPr>
        <w:tc>
          <w:tcPr>
            <w:tcW w:w="8522" w:type="dxa"/>
            <w:gridSpan w:val="4"/>
            <w:vAlign w:val="center"/>
          </w:tcPr>
          <w:p w:rsidR="000630F5" w:rsidRPr="002163E3" w:rsidRDefault="000630F5" w:rsidP="00AC6731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63E3">
              <w:rPr>
                <w:rFonts w:ascii="仿宋" w:eastAsia="仿宋" w:hAnsi="仿宋" w:hint="eastAsia"/>
                <w:sz w:val="30"/>
                <w:szCs w:val="30"/>
              </w:rPr>
              <w:t>注：结果保留3位有效数字，如：x.xx%</w:t>
            </w:r>
          </w:p>
        </w:tc>
      </w:tr>
    </w:tbl>
    <w:p w:rsidR="000630F5" w:rsidRDefault="000630F5" w:rsidP="000630F5">
      <w:pPr>
        <w:jc w:val="center"/>
        <w:rPr>
          <w:rFonts w:eastAsia="仿宋_GB2312"/>
          <w:sz w:val="24"/>
          <w:szCs w:val="24"/>
        </w:rPr>
      </w:pPr>
    </w:p>
    <w:p w:rsidR="000630F5" w:rsidRDefault="000630F5" w:rsidP="000630F5">
      <w:pPr>
        <w:jc w:val="center"/>
        <w:rPr>
          <w:rFonts w:eastAsia="仿宋_GB2312"/>
          <w:sz w:val="24"/>
          <w:szCs w:val="24"/>
        </w:rPr>
      </w:pPr>
    </w:p>
    <w:p w:rsidR="000630F5" w:rsidRDefault="000630F5" w:rsidP="000630F5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4"/>
          <w:szCs w:val="24"/>
        </w:rPr>
        <w:t xml:space="preserve">                 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单位名称：（盖章）</w:t>
      </w:r>
    </w:p>
    <w:p w:rsidR="001043FE" w:rsidRPr="000630F5" w:rsidRDefault="000630F5" w:rsidP="000630F5">
      <w:pPr>
        <w:jc w:val="left"/>
      </w:pP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期：</w:t>
      </w:r>
    </w:p>
    <w:sectPr w:rsidR="001043FE" w:rsidRPr="0006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13" w:rsidRDefault="00C62513" w:rsidP="001466A7">
      <w:r>
        <w:separator/>
      </w:r>
    </w:p>
  </w:endnote>
  <w:endnote w:type="continuationSeparator" w:id="0">
    <w:p w:rsidR="00C62513" w:rsidRDefault="00C62513" w:rsidP="001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13" w:rsidRDefault="00C62513" w:rsidP="001466A7">
      <w:r>
        <w:separator/>
      </w:r>
    </w:p>
  </w:footnote>
  <w:footnote w:type="continuationSeparator" w:id="0">
    <w:p w:rsidR="00C62513" w:rsidRDefault="00C62513" w:rsidP="0014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5"/>
    <w:rsid w:val="000630F5"/>
    <w:rsid w:val="000C1C5F"/>
    <w:rsid w:val="000D546E"/>
    <w:rsid w:val="000E2E41"/>
    <w:rsid w:val="000E41FF"/>
    <w:rsid w:val="001040AD"/>
    <w:rsid w:val="001043FE"/>
    <w:rsid w:val="001122B4"/>
    <w:rsid w:val="00117358"/>
    <w:rsid w:val="001271D1"/>
    <w:rsid w:val="00132EB4"/>
    <w:rsid w:val="001466A7"/>
    <w:rsid w:val="001805F4"/>
    <w:rsid w:val="001A4ADA"/>
    <w:rsid w:val="00200576"/>
    <w:rsid w:val="00205FD4"/>
    <w:rsid w:val="0023040C"/>
    <w:rsid w:val="002340AD"/>
    <w:rsid w:val="002604A3"/>
    <w:rsid w:val="002907F5"/>
    <w:rsid w:val="002C1B04"/>
    <w:rsid w:val="002C782C"/>
    <w:rsid w:val="003153F4"/>
    <w:rsid w:val="00316C1A"/>
    <w:rsid w:val="00330EC3"/>
    <w:rsid w:val="003453F7"/>
    <w:rsid w:val="00350C9E"/>
    <w:rsid w:val="0038530F"/>
    <w:rsid w:val="00447EBC"/>
    <w:rsid w:val="0045552F"/>
    <w:rsid w:val="0047733C"/>
    <w:rsid w:val="00491A7E"/>
    <w:rsid w:val="004B706B"/>
    <w:rsid w:val="004B7F31"/>
    <w:rsid w:val="004D5B72"/>
    <w:rsid w:val="004E3903"/>
    <w:rsid w:val="004F2DF3"/>
    <w:rsid w:val="004F3F10"/>
    <w:rsid w:val="00534810"/>
    <w:rsid w:val="00543C26"/>
    <w:rsid w:val="0054766C"/>
    <w:rsid w:val="00550813"/>
    <w:rsid w:val="005B07BC"/>
    <w:rsid w:val="005B5E5A"/>
    <w:rsid w:val="005B628C"/>
    <w:rsid w:val="006105B1"/>
    <w:rsid w:val="0063255A"/>
    <w:rsid w:val="006A1198"/>
    <w:rsid w:val="006A65C3"/>
    <w:rsid w:val="006D36B7"/>
    <w:rsid w:val="006E190C"/>
    <w:rsid w:val="006F6E09"/>
    <w:rsid w:val="007119C9"/>
    <w:rsid w:val="007369B3"/>
    <w:rsid w:val="00747578"/>
    <w:rsid w:val="00836807"/>
    <w:rsid w:val="00840289"/>
    <w:rsid w:val="00880457"/>
    <w:rsid w:val="00893972"/>
    <w:rsid w:val="008C3B22"/>
    <w:rsid w:val="008D4991"/>
    <w:rsid w:val="008F1DB9"/>
    <w:rsid w:val="00907A83"/>
    <w:rsid w:val="00932745"/>
    <w:rsid w:val="009D5C52"/>
    <w:rsid w:val="009E1374"/>
    <w:rsid w:val="009F0566"/>
    <w:rsid w:val="009F464F"/>
    <w:rsid w:val="00AE5D6C"/>
    <w:rsid w:val="00B23204"/>
    <w:rsid w:val="00B45C09"/>
    <w:rsid w:val="00B63518"/>
    <w:rsid w:val="00B83716"/>
    <w:rsid w:val="00BA298F"/>
    <w:rsid w:val="00BA6B14"/>
    <w:rsid w:val="00BD7F77"/>
    <w:rsid w:val="00BF460E"/>
    <w:rsid w:val="00C130CA"/>
    <w:rsid w:val="00C1528B"/>
    <w:rsid w:val="00C335CB"/>
    <w:rsid w:val="00C44F90"/>
    <w:rsid w:val="00C601CE"/>
    <w:rsid w:val="00C62513"/>
    <w:rsid w:val="00CB5842"/>
    <w:rsid w:val="00CD5035"/>
    <w:rsid w:val="00CE1D11"/>
    <w:rsid w:val="00CE2B5A"/>
    <w:rsid w:val="00D212FB"/>
    <w:rsid w:val="00D31D76"/>
    <w:rsid w:val="00D4642B"/>
    <w:rsid w:val="00D914BB"/>
    <w:rsid w:val="00DF01CC"/>
    <w:rsid w:val="00E02BE4"/>
    <w:rsid w:val="00E43EF3"/>
    <w:rsid w:val="00E47EEF"/>
    <w:rsid w:val="00E60E37"/>
    <w:rsid w:val="00E763AD"/>
    <w:rsid w:val="00E958EF"/>
    <w:rsid w:val="00E969FE"/>
    <w:rsid w:val="00EA008D"/>
    <w:rsid w:val="00EF5EA9"/>
    <w:rsid w:val="00F42326"/>
    <w:rsid w:val="00F5583A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6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6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141</Characters>
  <Application>Microsoft Office Word</Application>
  <DocSecurity>0</DocSecurity>
  <Lines>7</Lines>
  <Paragraphs>5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吴好庭</dc:creator>
  <cp:lastModifiedBy>吴好庭</cp:lastModifiedBy>
  <cp:revision>3</cp:revision>
  <dcterms:created xsi:type="dcterms:W3CDTF">2024-03-18T01:43:00Z</dcterms:created>
  <dcterms:modified xsi:type="dcterms:W3CDTF">2024-03-18T03:39:00Z</dcterms:modified>
</cp:coreProperties>
</file>