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51" w:rsidRPr="00202A3F" w:rsidRDefault="00CF7951" w:rsidP="00CF7951">
      <w:pPr>
        <w:jc w:val="left"/>
        <w:rPr>
          <w:rFonts w:ascii="Times New Roman" w:eastAsia="黑体" w:hAnsi="Times New Roman"/>
          <w:sz w:val="29"/>
          <w:szCs w:val="29"/>
        </w:rPr>
      </w:pPr>
      <w:r w:rsidRPr="00202A3F">
        <w:rPr>
          <w:rFonts w:ascii="Times New Roman" w:eastAsia="黑体" w:hAnsi="Times New Roman" w:hint="eastAsia"/>
          <w:sz w:val="29"/>
          <w:szCs w:val="29"/>
        </w:rPr>
        <w:t>附件</w:t>
      </w:r>
      <w:r w:rsidRPr="00202A3F">
        <w:rPr>
          <w:rFonts w:ascii="Times New Roman" w:eastAsia="黑体" w:hAnsi="Times New Roman" w:hint="eastAsia"/>
          <w:sz w:val="29"/>
          <w:szCs w:val="29"/>
        </w:rPr>
        <w:t>3</w:t>
      </w:r>
    </w:p>
    <w:p w:rsidR="0046006B" w:rsidRPr="00202A3F" w:rsidRDefault="00CF7951" w:rsidP="00CF795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202A3F">
        <w:rPr>
          <w:rFonts w:ascii="方正小标宋简体" w:eastAsia="方正小标宋简体" w:hAnsi="仿宋" w:hint="eastAsia"/>
          <w:sz w:val="36"/>
          <w:szCs w:val="36"/>
        </w:rPr>
        <w:t>2024年兽药行业能力比对结果报告单</w:t>
      </w:r>
    </w:p>
    <w:p w:rsidR="00CF7951" w:rsidRPr="00202A3F" w:rsidRDefault="00CF7951" w:rsidP="00CF795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202A3F">
        <w:rPr>
          <w:rFonts w:ascii="方正小标宋简体" w:eastAsia="方正小标宋简体" w:hAnsi="仿宋" w:hint="eastAsia"/>
          <w:sz w:val="36"/>
          <w:szCs w:val="36"/>
        </w:rPr>
        <w:t>猪肉中磺</w:t>
      </w:r>
      <w:bookmarkStart w:id="0" w:name="_GoBack"/>
      <w:bookmarkEnd w:id="0"/>
      <w:r w:rsidRPr="00202A3F">
        <w:rPr>
          <w:rFonts w:ascii="方正小标宋简体" w:eastAsia="方正小标宋简体" w:hAnsi="仿宋" w:hint="eastAsia"/>
          <w:sz w:val="36"/>
          <w:szCs w:val="36"/>
        </w:rPr>
        <w:t>胺类药物残留检测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935"/>
        <w:gridCol w:w="3196"/>
      </w:tblGrid>
      <w:tr w:rsidR="00CF7951" w:rsidRPr="002163E3" w:rsidTr="00AC6731">
        <w:trPr>
          <w:trHeight w:val="68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131" w:type="dxa"/>
            <w:gridSpan w:val="2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7951" w:rsidRPr="002163E3" w:rsidTr="00AC6731">
        <w:trPr>
          <w:trHeight w:val="68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>实验人</w:t>
            </w:r>
          </w:p>
        </w:tc>
        <w:tc>
          <w:tcPr>
            <w:tcW w:w="6131" w:type="dxa"/>
            <w:gridSpan w:val="2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7951" w:rsidRPr="002163E3" w:rsidTr="00AC6731">
        <w:trPr>
          <w:trHeight w:val="68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>实验室负责人</w:t>
            </w:r>
          </w:p>
        </w:tc>
        <w:tc>
          <w:tcPr>
            <w:tcW w:w="6131" w:type="dxa"/>
            <w:gridSpan w:val="2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7951" w:rsidRPr="002163E3" w:rsidTr="00AC6731">
        <w:trPr>
          <w:trHeight w:val="68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收到样品时间</w:t>
            </w:r>
          </w:p>
        </w:tc>
        <w:tc>
          <w:tcPr>
            <w:tcW w:w="6131" w:type="dxa"/>
            <w:gridSpan w:val="2"/>
            <w:vAlign w:val="center"/>
          </w:tcPr>
          <w:p w:rsidR="00CF7951" w:rsidRPr="002163E3" w:rsidRDefault="00CF7951" w:rsidP="00AC673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2163E3">
              <w:rPr>
                <w:rFonts w:eastAsia="仿宋_GB2312" w:hint="eastAsia"/>
                <w:sz w:val="28"/>
                <w:szCs w:val="28"/>
              </w:rPr>
              <w:t>年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月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CF7951" w:rsidRPr="002163E3" w:rsidTr="00AC6731">
        <w:trPr>
          <w:trHeight w:val="68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上报结果时间</w:t>
            </w:r>
          </w:p>
        </w:tc>
        <w:tc>
          <w:tcPr>
            <w:tcW w:w="6131" w:type="dxa"/>
            <w:gridSpan w:val="2"/>
            <w:vAlign w:val="center"/>
          </w:tcPr>
          <w:p w:rsidR="00CF7951" w:rsidRPr="002163E3" w:rsidRDefault="00CF7951" w:rsidP="00AC673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2163E3">
              <w:rPr>
                <w:rFonts w:eastAsia="仿宋_GB2312" w:hint="eastAsia"/>
                <w:sz w:val="28"/>
                <w:szCs w:val="28"/>
              </w:rPr>
              <w:t>年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月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CF7951" w:rsidRPr="002163E3" w:rsidTr="00AC6731">
        <w:trPr>
          <w:trHeight w:val="68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检测仪器型号</w:t>
            </w:r>
          </w:p>
        </w:tc>
        <w:tc>
          <w:tcPr>
            <w:tcW w:w="6131" w:type="dxa"/>
            <w:gridSpan w:val="2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7951" w:rsidRPr="002163E3" w:rsidTr="00AC6731">
        <w:trPr>
          <w:trHeight w:val="68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>实验方法</w:t>
            </w:r>
          </w:p>
        </w:tc>
        <w:tc>
          <w:tcPr>
            <w:tcW w:w="6131" w:type="dxa"/>
            <w:gridSpan w:val="2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7951" w:rsidRPr="002163E3" w:rsidTr="00AC6731">
        <w:trPr>
          <w:trHeight w:val="693"/>
          <w:jc w:val="center"/>
        </w:trPr>
        <w:tc>
          <w:tcPr>
            <w:tcW w:w="8522" w:type="dxa"/>
            <w:gridSpan w:val="3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检</w:t>
            </w:r>
            <w:r w:rsidRPr="002163E3">
              <w:rPr>
                <w:rFonts w:eastAsia="仿宋_GB2312"/>
                <w:sz w:val="28"/>
                <w:szCs w:val="28"/>
              </w:rPr>
              <w:t xml:space="preserve">  </w:t>
            </w:r>
            <w:r w:rsidRPr="002163E3">
              <w:rPr>
                <w:rFonts w:eastAsia="仿宋_GB2312"/>
                <w:sz w:val="28"/>
                <w:szCs w:val="28"/>
              </w:rPr>
              <w:t>测</w:t>
            </w:r>
            <w:r w:rsidRPr="002163E3">
              <w:rPr>
                <w:rFonts w:eastAsia="仿宋_GB2312"/>
                <w:sz w:val="28"/>
                <w:szCs w:val="28"/>
              </w:rPr>
              <w:t xml:space="preserve">  </w:t>
            </w:r>
            <w:r w:rsidRPr="002163E3">
              <w:rPr>
                <w:rFonts w:eastAsia="仿宋_GB2312"/>
                <w:sz w:val="28"/>
                <w:szCs w:val="28"/>
              </w:rPr>
              <w:t>结</w:t>
            </w:r>
            <w:r w:rsidRPr="002163E3">
              <w:rPr>
                <w:rFonts w:eastAsia="仿宋_GB2312"/>
                <w:sz w:val="28"/>
                <w:szCs w:val="28"/>
              </w:rPr>
              <w:t xml:space="preserve">  </w:t>
            </w:r>
            <w:r w:rsidRPr="002163E3">
              <w:rPr>
                <w:rFonts w:eastAsia="仿宋_GB2312"/>
                <w:sz w:val="28"/>
                <w:szCs w:val="28"/>
              </w:rPr>
              <w:t>果</w:t>
            </w:r>
          </w:p>
        </w:tc>
      </w:tr>
      <w:tr w:rsidR="00CF7951" w:rsidRPr="002163E3" w:rsidTr="00AC6731">
        <w:trPr>
          <w:trHeight w:val="990"/>
          <w:jc w:val="center"/>
        </w:trPr>
        <w:tc>
          <w:tcPr>
            <w:tcW w:w="2391" w:type="dxa"/>
            <w:vAlign w:val="center"/>
          </w:tcPr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样品名称</w:t>
            </w:r>
          </w:p>
          <w:p w:rsidR="00CF7951" w:rsidRPr="002163E3" w:rsidRDefault="00CF7951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与编号</w:t>
            </w:r>
          </w:p>
        </w:tc>
        <w:tc>
          <w:tcPr>
            <w:tcW w:w="2935" w:type="dxa"/>
            <w:vAlign w:val="center"/>
          </w:tcPr>
          <w:p w:rsidR="00CF7951" w:rsidRPr="00DA4200" w:rsidRDefault="00CF7951" w:rsidP="00AC673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平行样品</w:t>
            </w:r>
          </w:p>
          <w:p w:rsidR="00CF7951" w:rsidRPr="00DA4200" w:rsidRDefault="00CF7951" w:rsidP="00AC673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μg/kg</w:t>
            </w: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3196" w:type="dxa"/>
            <w:vAlign w:val="center"/>
          </w:tcPr>
          <w:p w:rsidR="00CF7951" w:rsidRPr="00DA4200" w:rsidRDefault="00CF7951" w:rsidP="00AC673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平均值</w:t>
            </w:r>
          </w:p>
          <w:p w:rsidR="00CF7951" w:rsidRPr="00DA4200" w:rsidRDefault="00CF7951" w:rsidP="00AC673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μg/kg</w:t>
            </w:r>
            <w:r w:rsidRPr="00DA4200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CF7951" w:rsidRPr="002163E3" w:rsidTr="00AC6731">
        <w:trPr>
          <w:trHeight w:val="1814"/>
          <w:jc w:val="center"/>
        </w:trPr>
        <w:tc>
          <w:tcPr>
            <w:tcW w:w="2391" w:type="dxa"/>
          </w:tcPr>
          <w:p w:rsidR="00CF7951" w:rsidRPr="002163E3" w:rsidRDefault="00CF7951" w:rsidP="00AC673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5" w:type="dxa"/>
          </w:tcPr>
          <w:p w:rsidR="00CF7951" w:rsidRPr="002163E3" w:rsidRDefault="00CF7951" w:rsidP="00AC673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6" w:type="dxa"/>
          </w:tcPr>
          <w:p w:rsidR="00CF7951" w:rsidRPr="002163E3" w:rsidRDefault="00CF7951" w:rsidP="00AC673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F7951" w:rsidRDefault="00CF7951" w:rsidP="00CF7951">
      <w:pPr>
        <w:jc w:val="center"/>
        <w:rPr>
          <w:rFonts w:eastAsia="仿宋_GB2312"/>
          <w:sz w:val="24"/>
          <w:szCs w:val="24"/>
        </w:rPr>
      </w:pPr>
    </w:p>
    <w:p w:rsidR="00CF7951" w:rsidRDefault="00CF7951" w:rsidP="00CF7951">
      <w:pPr>
        <w:jc w:val="center"/>
        <w:rPr>
          <w:rFonts w:eastAsia="仿宋_GB2312"/>
          <w:sz w:val="24"/>
          <w:szCs w:val="24"/>
        </w:rPr>
      </w:pPr>
    </w:p>
    <w:p w:rsidR="00CF7951" w:rsidRDefault="00CF7951" w:rsidP="00CF7951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4"/>
          <w:szCs w:val="24"/>
        </w:rPr>
        <w:t xml:space="preserve">                 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单位名称：（盖章）</w:t>
      </w:r>
    </w:p>
    <w:p w:rsidR="001043FE" w:rsidRDefault="00CF7951" w:rsidP="00CF7951">
      <w:pPr>
        <w:jc w:val="left"/>
      </w:pP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期：</w:t>
      </w:r>
    </w:p>
    <w:sectPr w:rsidR="0010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09" w:rsidRDefault="00976B09" w:rsidP="0046006B">
      <w:r>
        <w:separator/>
      </w:r>
    </w:p>
  </w:endnote>
  <w:endnote w:type="continuationSeparator" w:id="0">
    <w:p w:rsidR="00976B09" w:rsidRDefault="00976B09" w:rsidP="004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09" w:rsidRDefault="00976B09" w:rsidP="0046006B">
      <w:r>
        <w:separator/>
      </w:r>
    </w:p>
  </w:footnote>
  <w:footnote w:type="continuationSeparator" w:id="0">
    <w:p w:rsidR="00976B09" w:rsidRDefault="00976B09" w:rsidP="0046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51"/>
    <w:rsid w:val="000C1C5F"/>
    <w:rsid w:val="000D546E"/>
    <w:rsid w:val="000E2E41"/>
    <w:rsid w:val="000E41FF"/>
    <w:rsid w:val="001040AD"/>
    <w:rsid w:val="001043FE"/>
    <w:rsid w:val="001122B4"/>
    <w:rsid w:val="00117358"/>
    <w:rsid w:val="001271D1"/>
    <w:rsid w:val="00132EB4"/>
    <w:rsid w:val="001805F4"/>
    <w:rsid w:val="001A4ADA"/>
    <w:rsid w:val="00200576"/>
    <w:rsid w:val="00202A3F"/>
    <w:rsid w:val="00205FD4"/>
    <w:rsid w:val="0023040C"/>
    <w:rsid w:val="002340AD"/>
    <w:rsid w:val="002604A3"/>
    <w:rsid w:val="002907F5"/>
    <w:rsid w:val="002C1B04"/>
    <w:rsid w:val="002C782C"/>
    <w:rsid w:val="003153F4"/>
    <w:rsid w:val="00316C1A"/>
    <w:rsid w:val="00330EC3"/>
    <w:rsid w:val="003453F7"/>
    <w:rsid w:val="00350C9E"/>
    <w:rsid w:val="0038530F"/>
    <w:rsid w:val="00447EBC"/>
    <w:rsid w:val="0045552F"/>
    <w:rsid w:val="0046006B"/>
    <w:rsid w:val="0047733C"/>
    <w:rsid w:val="00491A7E"/>
    <w:rsid w:val="004B706B"/>
    <w:rsid w:val="004B7F31"/>
    <w:rsid w:val="004D5B72"/>
    <w:rsid w:val="004E3903"/>
    <w:rsid w:val="004F2DF3"/>
    <w:rsid w:val="004F3F10"/>
    <w:rsid w:val="00534810"/>
    <w:rsid w:val="00543C26"/>
    <w:rsid w:val="0054766C"/>
    <w:rsid w:val="00550813"/>
    <w:rsid w:val="005B07BC"/>
    <w:rsid w:val="005B5E5A"/>
    <w:rsid w:val="005B628C"/>
    <w:rsid w:val="006105B1"/>
    <w:rsid w:val="0063255A"/>
    <w:rsid w:val="006A1198"/>
    <w:rsid w:val="006A65C3"/>
    <w:rsid w:val="006D36B7"/>
    <w:rsid w:val="006E190C"/>
    <w:rsid w:val="006F6E09"/>
    <w:rsid w:val="007119C9"/>
    <w:rsid w:val="007369B3"/>
    <w:rsid w:val="00747578"/>
    <w:rsid w:val="00836807"/>
    <w:rsid w:val="00840289"/>
    <w:rsid w:val="00880457"/>
    <w:rsid w:val="00893972"/>
    <w:rsid w:val="008C3B22"/>
    <w:rsid w:val="008D4991"/>
    <w:rsid w:val="008F1DB9"/>
    <w:rsid w:val="00907A83"/>
    <w:rsid w:val="00932745"/>
    <w:rsid w:val="00943104"/>
    <w:rsid w:val="00976B09"/>
    <w:rsid w:val="009D5C52"/>
    <w:rsid w:val="009E1374"/>
    <w:rsid w:val="009F0566"/>
    <w:rsid w:val="009F464F"/>
    <w:rsid w:val="00AE5D6C"/>
    <w:rsid w:val="00B23204"/>
    <w:rsid w:val="00B45C09"/>
    <w:rsid w:val="00B63518"/>
    <w:rsid w:val="00B83716"/>
    <w:rsid w:val="00BA298F"/>
    <w:rsid w:val="00BA6B14"/>
    <w:rsid w:val="00BD7F77"/>
    <w:rsid w:val="00BF460E"/>
    <w:rsid w:val="00C130CA"/>
    <w:rsid w:val="00C335CB"/>
    <w:rsid w:val="00C44F90"/>
    <w:rsid w:val="00C601CE"/>
    <w:rsid w:val="00CB5842"/>
    <w:rsid w:val="00CD5035"/>
    <w:rsid w:val="00CE2B5A"/>
    <w:rsid w:val="00CF7951"/>
    <w:rsid w:val="00D212FB"/>
    <w:rsid w:val="00D31D76"/>
    <w:rsid w:val="00D4642B"/>
    <w:rsid w:val="00D914BB"/>
    <w:rsid w:val="00DF01CC"/>
    <w:rsid w:val="00E02BE4"/>
    <w:rsid w:val="00E43EF3"/>
    <w:rsid w:val="00E47EEF"/>
    <w:rsid w:val="00E60E37"/>
    <w:rsid w:val="00E763AD"/>
    <w:rsid w:val="00E958EF"/>
    <w:rsid w:val="00E969FE"/>
    <w:rsid w:val="00EA008D"/>
    <w:rsid w:val="00EF5EA9"/>
    <w:rsid w:val="00F42326"/>
    <w:rsid w:val="00F5583A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0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06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0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0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126</Characters>
  <Application>Microsoft Office Word</Application>
  <DocSecurity>0</DocSecurity>
  <Lines>6</Lines>
  <Paragraphs>4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吴好庭</dc:creator>
  <cp:lastModifiedBy>吴好庭</cp:lastModifiedBy>
  <cp:revision>3</cp:revision>
  <dcterms:created xsi:type="dcterms:W3CDTF">2024-03-18T01:41:00Z</dcterms:created>
  <dcterms:modified xsi:type="dcterms:W3CDTF">2024-03-18T03:39:00Z</dcterms:modified>
</cp:coreProperties>
</file>