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587" w:rsidRPr="00641DAA" w:rsidRDefault="00467587" w:rsidP="00467587">
      <w:pPr>
        <w:widowControl/>
        <w:jc w:val="left"/>
        <w:rPr>
          <w:rFonts w:eastAsia="黑体"/>
          <w:szCs w:val="29"/>
        </w:rPr>
      </w:pPr>
      <w:r w:rsidRPr="00641DAA">
        <w:rPr>
          <w:rFonts w:eastAsia="黑体"/>
          <w:szCs w:val="29"/>
        </w:rPr>
        <w:t>附件</w:t>
      </w:r>
      <w:r w:rsidRPr="00641DAA">
        <w:rPr>
          <w:rFonts w:eastAsia="黑体"/>
          <w:szCs w:val="29"/>
        </w:rPr>
        <w:t>4</w:t>
      </w:r>
    </w:p>
    <w:p w:rsidR="00467587" w:rsidRPr="00641DAA" w:rsidRDefault="00467587" w:rsidP="00467587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641DAA">
        <w:rPr>
          <w:rFonts w:ascii="方正小标宋简体" w:eastAsia="方正小标宋简体" w:hint="eastAsia"/>
          <w:sz w:val="36"/>
          <w:szCs w:val="36"/>
        </w:rPr>
        <w:t>费休氏法水分测定实验室间比对结果报告单</w:t>
      </w:r>
    </w:p>
    <w:bookmarkEnd w:id="0"/>
    <w:p w:rsidR="00467587" w:rsidRPr="00EB453C" w:rsidRDefault="00467587" w:rsidP="00467587">
      <w:pPr>
        <w:spacing w:line="560" w:lineRule="exact"/>
        <w:jc w:val="center"/>
        <w:rPr>
          <w:rFonts w:eastAsia="方正仿宋_GB18030"/>
          <w:szCs w:val="29"/>
        </w:rPr>
      </w:pPr>
    </w:p>
    <w:tbl>
      <w:tblPr>
        <w:tblW w:w="52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0"/>
        <w:gridCol w:w="1397"/>
        <w:gridCol w:w="1521"/>
        <w:gridCol w:w="1380"/>
        <w:gridCol w:w="1519"/>
        <w:gridCol w:w="1518"/>
      </w:tblGrid>
      <w:tr w:rsidR="00467587" w:rsidRPr="00EB453C" w:rsidTr="005A0D02">
        <w:trPr>
          <w:trHeight w:val="56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87" w:rsidRPr="00EB453C" w:rsidRDefault="00467587" w:rsidP="005A0D02">
            <w:pPr>
              <w:spacing w:line="400" w:lineRule="exact"/>
              <w:jc w:val="center"/>
              <w:rPr>
                <w:rFonts w:eastAsia="方正仿宋_GB18030"/>
                <w:szCs w:val="29"/>
              </w:rPr>
            </w:pPr>
            <w:r w:rsidRPr="00EB453C">
              <w:rPr>
                <w:rFonts w:eastAsia="方正仿宋_GB18030"/>
                <w:szCs w:val="29"/>
              </w:rPr>
              <w:t>单位名称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87" w:rsidRPr="00EB453C" w:rsidRDefault="00467587" w:rsidP="005A0D02">
            <w:pPr>
              <w:spacing w:line="400" w:lineRule="exact"/>
              <w:rPr>
                <w:rFonts w:eastAsia="方正仿宋_GB18030"/>
                <w:szCs w:val="29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87" w:rsidRPr="00EB453C" w:rsidRDefault="00467587" w:rsidP="005A0D02">
            <w:pPr>
              <w:spacing w:line="400" w:lineRule="exact"/>
              <w:rPr>
                <w:rFonts w:eastAsia="方正仿宋_GB18030"/>
                <w:szCs w:val="29"/>
              </w:rPr>
            </w:pPr>
            <w:r w:rsidRPr="00EB453C">
              <w:rPr>
                <w:rFonts w:eastAsia="方正仿宋_GB18030"/>
                <w:szCs w:val="29"/>
              </w:rPr>
              <w:t>单位代码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87" w:rsidRPr="00EB453C" w:rsidRDefault="00467587" w:rsidP="005A0D02">
            <w:pPr>
              <w:spacing w:line="400" w:lineRule="exact"/>
              <w:ind w:firstLineChars="200" w:firstLine="632"/>
              <w:jc w:val="left"/>
              <w:rPr>
                <w:rFonts w:eastAsia="方正仿宋_GB18030"/>
                <w:szCs w:val="29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87" w:rsidRPr="00EB453C" w:rsidRDefault="00467587" w:rsidP="005A0D02">
            <w:pPr>
              <w:spacing w:line="400" w:lineRule="exact"/>
              <w:rPr>
                <w:rFonts w:eastAsia="方正仿宋_GB18030"/>
                <w:szCs w:val="29"/>
              </w:rPr>
            </w:pPr>
            <w:r w:rsidRPr="00EB453C">
              <w:rPr>
                <w:rFonts w:eastAsia="方正仿宋_GB18030"/>
                <w:szCs w:val="29"/>
              </w:rPr>
              <w:t>样品编号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87" w:rsidRPr="00EB453C" w:rsidRDefault="00467587" w:rsidP="005A0D02">
            <w:pPr>
              <w:spacing w:line="400" w:lineRule="exact"/>
              <w:ind w:firstLineChars="200" w:firstLine="632"/>
              <w:jc w:val="left"/>
              <w:rPr>
                <w:rFonts w:eastAsia="方正仿宋_GB18030"/>
                <w:szCs w:val="29"/>
              </w:rPr>
            </w:pPr>
          </w:p>
        </w:tc>
      </w:tr>
      <w:tr w:rsidR="00467587" w:rsidRPr="00EB453C" w:rsidTr="005A0D02">
        <w:trPr>
          <w:trHeight w:val="567"/>
          <w:jc w:val="center"/>
        </w:trPr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587" w:rsidRPr="00EB453C" w:rsidRDefault="00467587" w:rsidP="005A0D02">
            <w:pPr>
              <w:spacing w:line="400" w:lineRule="exact"/>
              <w:jc w:val="center"/>
              <w:rPr>
                <w:rFonts w:eastAsia="方正仿宋_GB18030"/>
                <w:szCs w:val="29"/>
              </w:rPr>
            </w:pPr>
            <w:r w:rsidRPr="00EB453C">
              <w:rPr>
                <w:rFonts w:eastAsia="方正仿宋_GB18030"/>
                <w:szCs w:val="29"/>
              </w:rPr>
              <w:t>测定结果</w:t>
            </w:r>
          </w:p>
        </w:tc>
        <w:tc>
          <w:tcPr>
            <w:tcW w:w="1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87" w:rsidRPr="00EB453C" w:rsidRDefault="00467587" w:rsidP="005A0D02">
            <w:pPr>
              <w:spacing w:line="400" w:lineRule="exact"/>
              <w:ind w:firstLineChars="300" w:firstLine="948"/>
              <w:rPr>
                <w:rFonts w:eastAsia="方正仿宋_GB18030"/>
                <w:szCs w:val="29"/>
              </w:rPr>
            </w:pPr>
            <w:r w:rsidRPr="00EB453C">
              <w:rPr>
                <w:rFonts w:eastAsia="方正仿宋_GB18030"/>
                <w:szCs w:val="29"/>
              </w:rPr>
              <w:t>测定次数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87" w:rsidRPr="00EB453C" w:rsidRDefault="00467587" w:rsidP="005A0D02">
            <w:pPr>
              <w:spacing w:line="400" w:lineRule="exact"/>
              <w:ind w:firstLineChars="200" w:firstLine="632"/>
              <w:jc w:val="center"/>
              <w:rPr>
                <w:rFonts w:eastAsia="方正仿宋_GB18030"/>
                <w:szCs w:val="29"/>
              </w:rPr>
            </w:pPr>
            <w:r w:rsidRPr="00EB453C">
              <w:rPr>
                <w:rFonts w:eastAsia="方正仿宋_GB18030"/>
                <w:szCs w:val="29"/>
              </w:rPr>
              <w:t>水分（</w:t>
            </w:r>
            <w:r w:rsidRPr="00EB453C">
              <w:rPr>
                <w:rFonts w:eastAsia="方正仿宋_GB18030"/>
                <w:szCs w:val="29"/>
              </w:rPr>
              <w:t>%</w:t>
            </w:r>
            <w:r w:rsidRPr="00EB453C">
              <w:rPr>
                <w:rFonts w:eastAsia="方正仿宋_GB18030"/>
                <w:szCs w:val="29"/>
              </w:rPr>
              <w:t>）</w:t>
            </w:r>
          </w:p>
        </w:tc>
      </w:tr>
      <w:tr w:rsidR="00467587" w:rsidRPr="00EB453C" w:rsidTr="005A0D02">
        <w:trPr>
          <w:trHeight w:val="567"/>
          <w:jc w:val="center"/>
        </w:trPr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587" w:rsidRPr="00EB453C" w:rsidRDefault="00467587" w:rsidP="005A0D02">
            <w:pPr>
              <w:spacing w:line="400" w:lineRule="exact"/>
              <w:jc w:val="center"/>
              <w:rPr>
                <w:rFonts w:eastAsia="方正仿宋_GB18030"/>
                <w:szCs w:val="29"/>
              </w:rPr>
            </w:pPr>
          </w:p>
        </w:tc>
        <w:tc>
          <w:tcPr>
            <w:tcW w:w="1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87" w:rsidRPr="00EB453C" w:rsidRDefault="00467587" w:rsidP="005A0D02">
            <w:pPr>
              <w:spacing w:line="400" w:lineRule="exact"/>
              <w:ind w:firstLineChars="500" w:firstLine="1579"/>
              <w:rPr>
                <w:rFonts w:eastAsia="方正仿宋_GB18030"/>
                <w:szCs w:val="29"/>
              </w:rPr>
            </w:pPr>
            <w:r w:rsidRPr="00EB453C">
              <w:rPr>
                <w:rFonts w:eastAsia="方正仿宋_GB18030"/>
                <w:szCs w:val="29"/>
              </w:rPr>
              <w:t>1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87" w:rsidRPr="00EB453C" w:rsidRDefault="00467587" w:rsidP="005A0D02">
            <w:pPr>
              <w:spacing w:line="400" w:lineRule="exact"/>
              <w:ind w:firstLineChars="200" w:firstLine="632"/>
              <w:jc w:val="center"/>
              <w:rPr>
                <w:rFonts w:eastAsia="方正仿宋_GB18030"/>
                <w:szCs w:val="29"/>
              </w:rPr>
            </w:pPr>
          </w:p>
        </w:tc>
      </w:tr>
      <w:tr w:rsidR="00467587" w:rsidRPr="00EB453C" w:rsidTr="005A0D02">
        <w:trPr>
          <w:trHeight w:val="567"/>
          <w:jc w:val="center"/>
        </w:trPr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587" w:rsidRPr="00EB453C" w:rsidRDefault="00467587" w:rsidP="005A0D02">
            <w:pPr>
              <w:spacing w:line="400" w:lineRule="exact"/>
              <w:jc w:val="center"/>
              <w:rPr>
                <w:rFonts w:eastAsia="方正仿宋_GB18030"/>
                <w:szCs w:val="29"/>
              </w:rPr>
            </w:pPr>
          </w:p>
        </w:tc>
        <w:tc>
          <w:tcPr>
            <w:tcW w:w="1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87" w:rsidRPr="00EB453C" w:rsidRDefault="00467587" w:rsidP="005A0D02">
            <w:pPr>
              <w:spacing w:line="400" w:lineRule="exact"/>
              <w:ind w:firstLineChars="500" w:firstLine="1579"/>
              <w:rPr>
                <w:rFonts w:eastAsia="方正仿宋_GB18030"/>
                <w:szCs w:val="29"/>
              </w:rPr>
            </w:pPr>
            <w:r w:rsidRPr="00EB453C">
              <w:rPr>
                <w:rFonts w:eastAsia="方正仿宋_GB18030"/>
                <w:szCs w:val="29"/>
              </w:rPr>
              <w:t>2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87" w:rsidRPr="00EB453C" w:rsidRDefault="00467587" w:rsidP="005A0D02">
            <w:pPr>
              <w:spacing w:line="400" w:lineRule="exact"/>
              <w:ind w:firstLineChars="200" w:firstLine="632"/>
              <w:jc w:val="center"/>
              <w:rPr>
                <w:rFonts w:eastAsia="方正仿宋_GB18030"/>
                <w:szCs w:val="29"/>
              </w:rPr>
            </w:pPr>
          </w:p>
        </w:tc>
      </w:tr>
      <w:tr w:rsidR="00467587" w:rsidRPr="00EB453C" w:rsidTr="005A0D02">
        <w:trPr>
          <w:trHeight w:val="567"/>
          <w:jc w:val="center"/>
        </w:trPr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87" w:rsidRPr="00EB453C" w:rsidRDefault="00467587" w:rsidP="005A0D02">
            <w:pPr>
              <w:spacing w:line="400" w:lineRule="exact"/>
              <w:jc w:val="center"/>
              <w:rPr>
                <w:rFonts w:eastAsia="方正仿宋_GB18030"/>
                <w:szCs w:val="29"/>
              </w:rPr>
            </w:pPr>
          </w:p>
        </w:tc>
        <w:tc>
          <w:tcPr>
            <w:tcW w:w="1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87" w:rsidRPr="00EB453C" w:rsidRDefault="00467587" w:rsidP="005A0D02">
            <w:pPr>
              <w:spacing w:line="400" w:lineRule="exact"/>
              <w:ind w:firstLineChars="400" w:firstLine="1263"/>
              <w:rPr>
                <w:rFonts w:eastAsia="方正仿宋_GB18030"/>
                <w:szCs w:val="29"/>
              </w:rPr>
            </w:pPr>
            <w:r w:rsidRPr="00EB453C">
              <w:rPr>
                <w:rFonts w:eastAsia="方正仿宋_GB18030"/>
                <w:szCs w:val="29"/>
              </w:rPr>
              <w:t>平均值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87" w:rsidRPr="00EB453C" w:rsidRDefault="00467587" w:rsidP="005A0D02">
            <w:pPr>
              <w:spacing w:line="400" w:lineRule="exact"/>
              <w:ind w:firstLineChars="200" w:firstLine="632"/>
              <w:jc w:val="center"/>
              <w:rPr>
                <w:rFonts w:eastAsia="方正仿宋_GB18030"/>
                <w:szCs w:val="29"/>
              </w:rPr>
            </w:pPr>
          </w:p>
        </w:tc>
      </w:tr>
      <w:tr w:rsidR="00467587" w:rsidRPr="00EB453C" w:rsidTr="005A0D02">
        <w:trPr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87" w:rsidRPr="00EB453C" w:rsidRDefault="00467587" w:rsidP="005A0D02">
            <w:pPr>
              <w:spacing w:line="400" w:lineRule="exact"/>
              <w:jc w:val="center"/>
              <w:rPr>
                <w:rFonts w:eastAsia="方正仿宋_GB18030"/>
                <w:szCs w:val="29"/>
              </w:rPr>
            </w:pPr>
            <w:r w:rsidRPr="00EB453C">
              <w:rPr>
                <w:rFonts w:eastAsia="方正仿宋_GB18030"/>
                <w:szCs w:val="29"/>
              </w:rPr>
              <w:t>其他需要说明的情况（如有）</w:t>
            </w:r>
          </w:p>
        </w:tc>
        <w:tc>
          <w:tcPr>
            <w:tcW w:w="39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87" w:rsidRPr="00EB453C" w:rsidRDefault="00467587" w:rsidP="005A0D02">
            <w:pPr>
              <w:spacing w:line="400" w:lineRule="exact"/>
              <w:ind w:firstLineChars="200" w:firstLine="632"/>
              <w:jc w:val="center"/>
              <w:rPr>
                <w:rFonts w:eastAsia="方正仿宋_GB18030"/>
                <w:szCs w:val="29"/>
              </w:rPr>
            </w:pPr>
          </w:p>
        </w:tc>
      </w:tr>
    </w:tbl>
    <w:p w:rsidR="00467587" w:rsidRPr="00EB453C" w:rsidRDefault="00467587" w:rsidP="00467587">
      <w:pPr>
        <w:spacing w:line="400" w:lineRule="exact"/>
        <w:jc w:val="left"/>
        <w:rPr>
          <w:rFonts w:eastAsia="方正仿宋_GB18030"/>
          <w:szCs w:val="29"/>
        </w:rPr>
      </w:pPr>
    </w:p>
    <w:p w:rsidR="00467587" w:rsidRPr="00EB453C" w:rsidRDefault="00467587" w:rsidP="00467587">
      <w:pPr>
        <w:spacing w:line="400" w:lineRule="exact"/>
        <w:jc w:val="left"/>
        <w:rPr>
          <w:rFonts w:eastAsia="方正仿宋_GB18030"/>
          <w:szCs w:val="29"/>
        </w:rPr>
      </w:pPr>
      <w:r w:rsidRPr="00641DAA">
        <w:rPr>
          <w:rFonts w:ascii="黑体" w:eastAsia="黑体" w:hAnsi="黑体"/>
          <w:szCs w:val="29"/>
        </w:rPr>
        <w:t>备注：</w:t>
      </w:r>
      <w:r w:rsidRPr="00EB453C">
        <w:rPr>
          <w:rFonts w:eastAsia="方正仿宋_GB18030"/>
          <w:szCs w:val="29"/>
        </w:rPr>
        <w:t>检测结果及平均值均保留至小数点后</w:t>
      </w:r>
      <w:r w:rsidRPr="00EB453C">
        <w:rPr>
          <w:rFonts w:eastAsia="方正仿宋_GB18030"/>
          <w:szCs w:val="29"/>
        </w:rPr>
        <w:t>2</w:t>
      </w:r>
      <w:r w:rsidRPr="00EB453C">
        <w:rPr>
          <w:rFonts w:eastAsia="方正仿宋_GB18030"/>
          <w:szCs w:val="29"/>
        </w:rPr>
        <w:t>位。</w:t>
      </w:r>
    </w:p>
    <w:p w:rsidR="00467587" w:rsidRPr="00EB453C" w:rsidRDefault="00467587" w:rsidP="00467587">
      <w:pPr>
        <w:spacing w:line="360" w:lineRule="auto"/>
        <w:jc w:val="left"/>
        <w:rPr>
          <w:rFonts w:eastAsia="方正仿宋_GB18030"/>
          <w:szCs w:val="29"/>
        </w:rPr>
      </w:pPr>
      <w:r w:rsidRPr="00EB453C">
        <w:rPr>
          <w:rFonts w:eastAsia="方正仿宋_GB18030"/>
          <w:szCs w:val="29"/>
        </w:rPr>
        <w:t>检验员：</w:t>
      </w:r>
      <w:r w:rsidRPr="00EB453C">
        <w:rPr>
          <w:rFonts w:eastAsia="方正仿宋_GB18030"/>
          <w:szCs w:val="29"/>
          <w:u w:val="single"/>
        </w:rPr>
        <w:t xml:space="preserve">                </w:t>
      </w:r>
      <w:r w:rsidRPr="00EB453C">
        <w:rPr>
          <w:rFonts w:eastAsia="方正仿宋_GB18030"/>
          <w:szCs w:val="29"/>
        </w:rPr>
        <w:t xml:space="preserve">       </w:t>
      </w:r>
      <w:r w:rsidRPr="00EB453C">
        <w:rPr>
          <w:rFonts w:eastAsia="方正仿宋_GB18030"/>
          <w:szCs w:val="29"/>
        </w:rPr>
        <w:t>复核员：</w:t>
      </w:r>
      <w:r w:rsidRPr="00EB453C">
        <w:rPr>
          <w:rFonts w:eastAsia="方正仿宋_GB18030"/>
          <w:szCs w:val="29"/>
          <w:u w:val="single"/>
        </w:rPr>
        <w:t xml:space="preserve">                   </w:t>
      </w:r>
      <w:r w:rsidRPr="00EB453C">
        <w:rPr>
          <w:rFonts w:eastAsia="方正仿宋_GB18030"/>
          <w:szCs w:val="29"/>
        </w:rPr>
        <w:t xml:space="preserve"> </w:t>
      </w:r>
    </w:p>
    <w:p w:rsidR="00467587" w:rsidRPr="00EB453C" w:rsidRDefault="00467587" w:rsidP="00467587">
      <w:pPr>
        <w:spacing w:line="360" w:lineRule="auto"/>
        <w:jc w:val="left"/>
        <w:rPr>
          <w:rFonts w:eastAsia="方正仿宋_GB18030"/>
          <w:szCs w:val="29"/>
        </w:rPr>
      </w:pPr>
      <w:r w:rsidRPr="00EB453C">
        <w:rPr>
          <w:rFonts w:eastAsia="方正仿宋_GB18030"/>
          <w:szCs w:val="29"/>
        </w:rPr>
        <w:t>检测日期：</w:t>
      </w:r>
      <w:r w:rsidRPr="00EB453C">
        <w:rPr>
          <w:rFonts w:eastAsia="方正仿宋_GB18030"/>
          <w:szCs w:val="29"/>
          <w:u w:val="single"/>
        </w:rPr>
        <w:t xml:space="preserve">              </w:t>
      </w:r>
      <w:r w:rsidRPr="00EB453C">
        <w:rPr>
          <w:rFonts w:eastAsia="方正仿宋_GB18030"/>
          <w:szCs w:val="29"/>
        </w:rPr>
        <w:t xml:space="preserve">       </w:t>
      </w:r>
      <w:r w:rsidRPr="00EB453C">
        <w:rPr>
          <w:rFonts w:eastAsia="方正仿宋_GB18030"/>
          <w:szCs w:val="29"/>
        </w:rPr>
        <w:t>单位负责人：</w:t>
      </w:r>
      <w:r w:rsidRPr="00EB453C">
        <w:rPr>
          <w:rFonts w:eastAsia="方正仿宋_GB18030"/>
          <w:szCs w:val="29"/>
          <w:u w:val="single"/>
        </w:rPr>
        <w:t xml:space="preserve">               </w:t>
      </w:r>
      <w:r w:rsidRPr="00EB453C">
        <w:rPr>
          <w:rFonts w:eastAsia="方正仿宋_GB18030"/>
          <w:szCs w:val="29"/>
        </w:rPr>
        <w:t xml:space="preserve"> </w:t>
      </w:r>
    </w:p>
    <w:p w:rsidR="00467587" w:rsidRPr="00EB453C" w:rsidRDefault="00467587" w:rsidP="00467587">
      <w:pPr>
        <w:spacing w:line="360" w:lineRule="auto"/>
        <w:jc w:val="center"/>
        <w:rPr>
          <w:rFonts w:eastAsia="方正仿宋_GB18030"/>
          <w:szCs w:val="29"/>
        </w:rPr>
      </w:pPr>
      <w:r w:rsidRPr="00EB453C">
        <w:rPr>
          <w:rFonts w:eastAsia="方正仿宋_GB18030"/>
          <w:szCs w:val="29"/>
        </w:rPr>
        <w:t xml:space="preserve">                           </w:t>
      </w:r>
      <w:r w:rsidRPr="00EB453C">
        <w:rPr>
          <w:rFonts w:eastAsia="方正仿宋_GB18030"/>
          <w:szCs w:val="29"/>
        </w:rPr>
        <w:t>（单位盖章）</w:t>
      </w:r>
    </w:p>
    <w:p w:rsidR="00467587" w:rsidRPr="00EB453C" w:rsidRDefault="00467587" w:rsidP="00467587">
      <w:pPr>
        <w:rPr>
          <w:rFonts w:eastAsia="方正仿宋_GB18030"/>
          <w:szCs w:val="29"/>
        </w:rPr>
      </w:pPr>
    </w:p>
    <w:p w:rsidR="00467587" w:rsidRPr="00EB453C" w:rsidRDefault="00467587" w:rsidP="00467587">
      <w:pPr>
        <w:spacing w:line="580" w:lineRule="exact"/>
        <w:rPr>
          <w:rFonts w:eastAsia="方正仿宋_GB18030"/>
          <w:color w:val="000000"/>
          <w:kern w:val="0"/>
          <w:szCs w:val="29"/>
        </w:rPr>
      </w:pPr>
    </w:p>
    <w:p w:rsidR="00467587" w:rsidRDefault="00467587" w:rsidP="00467587"/>
    <w:p w:rsidR="00340C86" w:rsidRDefault="00340C86"/>
    <w:sectPr w:rsidR="00340C86">
      <w:footerReference w:type="even" r:id="rId4"/>
      <w:footerReference w:type="default" r:id="rId5"/>
      <w:pgSz w:w="11906" w:h="16838"/>
      <w:pgMar w:top="1701" w:right="1474" w:bottom="1418" w:left="1588" w:header="851" w:footer="794" w:gutter="0"/>
      <w:cols w:space="720"/>
      <w:titlePg/>
      <w:docGrid w:type="linesAndChars" w:linePitch="623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18030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8B4" w:rsidRDefault="00467587">
    <w:pPr>
      <w:pStyle w:val="a3"/>
      <w:rPr>
        <w:sz w:val="28"/>
        <w:szCs w:val="28"/>
      </w:rPr>
    </w:pPr>
  </w:p>
  <w:p w:rsidR="00B138B4" w:rsidRDefault="0046758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8B4" w:rsidRDefault="00467587">
    <w:pPr>
      <w:pStyle w:val="a3"/>
      <w:jc w:val="right"/>
      <w:rPr>
        <w:sz w:val="28"/>
        <w:szCs w:val="28"/>
      </w:rPr>
    </w:pPr>
  </w:p>
  <w:p w:rsidR="00B138B4" w:rsidRDefault="0046758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87"/>
    <w:rsid w:val="00031B3F"/>
    <w:rsid w:val="0003745B"/>
    <w:rsid w:val="00057D13"/>
    <w:rsid w:val="0006179A"/>
    <w:rsid w:val="00061B12"/>
    <w:rsid w:val="000927C7"/>
    <w:rsid w:val="0009697F"/>
    <w:rsid w:val="000A71EC"/>
    <w:rsid w:val="000D166D"/>
    <w:rsid w:val="000D2991"/>
    <w:rsid w:val="000E02C1"/>
    <w:rsid w:val="00121687"/>
    <w:rsid w:val="001511A0"/>
    <w:rsid w:val="00163081"/>
    <w:rsid w:val="00190AB3"/>
    <w:rsid w:val="001A227A"/>
    <w:rsid w:val="001B6A20"/>
    <w:rsid w:val="001D0DC9"/>
    <w:rsid w:val="001D1DF1"/>
    <w:rsid w:val="002269FB"/>
    <w:rsid w:val="00227697"/>
    <w:rsid w:val="0023675D"/>
    <w:rsid w:val="002422F7"/>
    <w:rsid w:val="00242868"/>
    <w:rsid w:val="0028791B"/>
    <w:rsid w:val="002A414C"/>
    <w:rsid w:val="002B2650"/>
    <w:rsid w:val="003141FB"/>
    <w:rsid w:val="00317D0C"/>
    <w:rsid w:val="00332CBF"/>
    <w:rsid w:val="003401E2"/>
    <w:rsid w:val="00340C86"/>
    <w:rsid w:val="003734A3"/>
    <w:rsid w:val="00386D3E"/>
    <w:rsid w:val="003928DB"/>
    <w:rsid w:val="00395F3B"/>
    <w:rsid w:val="003A47B1"/>
    <w:rsid w:val="003C3716"/>
    <w:rsid w:val="003C69E5"/>
    <w:rsid w:val="003D3F61"/>
    <w:rsid w:val="003D761B"/>
    <w:rsid w:val="003E0B0E"/>
    <w:rsid w:val="00416AE9"/>
    <w:rsid w:val="00417333"/>
    <w:rsid w:val="00467587"/>
    <w:rsid w:val="0049089B"/>
    <w:rsid w:val="00497A15"/>
    <w:rsid w:val="004B4F2F"/>
    <w:rsid w:val="004F2CA2"/>
    <w:rsid w:val="004F5B47"/>
    <w:rsid w:val="00505D75"/>
    <w:rsid w:val="00520F0E"/>
    <w:rsid w:val="005425CF"/>
    <w:rsid w:val="00542DD0"/>
    <w:rsid w:val="00577AD9"/>
    <w:rsid w:val="005824B8"/>
    <w:rsid w:val="005847E6"/>
    <w:rsid w:val="00585582"/>
    <w:rsid w:val="005E232E"/>
    <w:rsid w:val="005E7F5F"/>
    <w:rsid w:val="005F26F5"/>
    <w:rsid w:val="00606056"/>
    <w:rsid w:val="006063EE"/>
    <w:rsid w:val="00611069"/>
    <w:rsid w:val="00640C0D"/>
    <w:rsid w:val="00674B3B"/>
    <w:rsid w:val="0068346C"/>
    <w:rsid w:val="006C1E77"/>
    <w:rsid w:val="006C56F9"/>
    <w:rsid w:val="006E04AA"/>
    <w:rsid w:val="006F6F14"/>
    <w:rsid w:val="007108A9"/>
    <w:rsid w:val="00721840"/>
    <w:rsid w:val="00737998"/>
    <w:rsid w:val="00765918"/>
    <w:rsid w:val="00794FB9"/>
    <w:rsid w:val="007A66C3"/>
    <w:rsid w:val="007A7DE3"/>
    <w:rsid w:val="007B35B4"/>
    <w:rsid w:val="00803679"/>
    <w:rsid w:val="00824534"/>
    <w:rsid w:val="008334CC"/>
    <w:rsid w:val="008714FB"/>
    <w:rsid w:val="00881D87"/>
    <w:rsid w:val="008917D0"/>
    <w:rsid w:val="008F48CF"/>
    <w:rsid w:val="00912C27"/>
    <w:rsid w:val="00954066"/>
    <w:rsid w:val="0099593C"/>
    <w:rsid w:val="009971FF"/>
    <w:rsid w:val="009B5F94"/>
    <w:rsid w:val="009D3E83"/>
    <w:rsid w:val="009F7D8A"/>
    <w:rsid w:val="00A00591"/>
    <w:rsid w:val="00A2713B"/>
    <w:rsid w:val="00A42E3D"/>
    <w:rsid w:val="00A46789"/>
    <w:rsid w:val="00A55325"/>
    <w:rsid w:val="00A73480"/>
    <w:rsid w:val="00A73608"/>
    <w:rsid w:val="00A7363C"/>
    <w:rsid w:val="00A82F03"/>
    <w:rsid w:val="00AC25A0"/>
    <w:rsid w:val="00AD37A3"/>
    <w:rsid w:val="00AF0DF0"/>
    <w:rsid w:val="00B00523"/>
    <w:rsid w:val="00B309EA"/>
    <w:rsid w:val="00B477CD"/>
    <w:rsid w:val="00B806B0"/>
    <w:rsid w:val="00BD4699"/>
    <w:rsid w:val="00C02A92"/>
    <w:rsid w:val="00C11DB8"/>
    <w:rsid w:val="00C611C4"/>
    <w:rsid w:val="00C754D9"/>
    <w:rsid w:val="00C828C2"/>
    <w:rsid w:val="00C848CA"/>
    <w:rsid w:val="00C92504"/>
    <w:rsid w:val="00CA7A3F"/>
    <w:rsid w:val="00CF3DB1"/>
    <w:rsid w:val="00D05996"/>
    <w:rsid w:val="00D1088B"/>
    <w:rsid w:val="00D159E6"/>
    <w:rsid w:val="00D3702B"/>
    <w:rsid w:val="00D53376"/>
    <w:rsid w:val="00D67BF7"/>
    <w:rsid w:val="00DA1F46"/>
    <w:rsid w:val="00DC7741"/>
    <w:rsid w:val="00DD4109"/>
    <w:rsid w:val="00DF37DF"/>
    <w:rsid w:val="00E03A5C"/>
    <w:rsid w:val="00E30DE6"/>
    <w:rsid w:val="00E30FD2"/>
    <w:rsid w:val="00E33FDC"/>
    <w:rsid w:val="00E34DCF"/>
    <w:rsid w:val="00E85277"/>
    <w:rsid w:val="00F40900"/>
    <w:rsid w:val="00F8378E"/>
    <w:rsid w:val="00FB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B8423-541E-47F4-8B58-D1366166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587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67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675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刘玲</dc:creator>
  <cp:keywords/>
  <dc:description/>
  <cp:lastModifiedBy>刘玲</cp:lastModifiedBy>
  <cp:revision>1</cp:revision>
  <dcterms:created xsi:type="dcterms:W3CDTF">2023-09-28T06:58:00Z</dcterms:created>
  <dcterms:modified xsi:type="dcterms:W3CDTF">2023-09-28T06:59:00Z</dcterms:modified>
</cp:coreProperties>
</file>