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B4" w:rsidRDefault="009F2EB4" w:rsidP="009F2EB4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9F2EB4" w:rsidRPr="00EB453C" w:rsidRDefault="009F2EB4" w:rsidP="009F2EB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EB453C">
        <w:rPr>
          <w:rFonts w:ascii="方正小标宋简体" w:eastAsia="方正小标宋简体" w:hint="eastAsia"/>
          <w:sz w:val="36"/>
          <w:szCs w:val="36"/>
        </w:rPr>
        <w:t>被测样品接收状态确认表</w:t>
      </w:r>
    </w:p>
    <w:bookmarkEnd w:id="0"/>
    <w:p w:rsidR="009F2EB4" w:rsidRPr="00EB453C" w:rsidRDefault="009F2EB4" w:rsidP="009F2EB4">
      <w:pPr>
        <w:spacing w:line="360" w:lineRule="auto"/>
        <w:jc w:val="center"/>
        <w:rPr>
          <w:rFonts w:eastAsia="方正仿宋_GB18030"/>
          <w:b/>
          <w:szCs w:val="29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6192"/>
      </w:tblGrid>
      <w:tr w:rsidR="009F2EB4" w:rsidRPr="00EB453C" w:rsidTr="005A0D02">
        <w:trPr>
          <w:trHeight w:val="7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接收单位名称：</w:t>
            </w:r>
          </w:p>
        </w:tc>
      </w:tr>
      <w:tr w:rsidR="009F2EB4" w:rsidRPr="00EB453C" w:rsidTr="005A0D02">
        <w:trPr>
          <w:trHeight w:val="737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联系地址：</w:t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</w:p>
        </w:tc>
      </w:tr>
      <w:tr w:rsidR="009F2EB4" w:rsidRPr="00EB453C" w:rsidTr="005A0D02">
        <w:trPr>
          <w:trHeight w:val="737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邮编：</w:t>
            </w:r>
          </w:p>
        </w:tc>
        <w:tc>
          <w:tcPr>
            <w:tcW w:w="37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</w:p>
        </w:tc>
      </w:tr>
      <w:tr w:rsidR="009F2EB4" w:rsidRPr="00EB453C" w:rsidTr="005A0D02">
        <w:trPr>
          <w:trHeight w:val="73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联系电话</w:t>
            </w:r>
            <w:r w:rsidRPr="00EB453C">
              <w:rPr>
                <w:rFonts w:eastAsia="方正仿宋_GB18030"/>
                <w:szCs w:val="29"/>
              </w:rPr>
              <w:t>/</w:t>
            </w:r>
            <w:r w:rsidRPr="00EB453C">
              <w:rPr>
                <w:rFonts w:eastAsia="方正仿宋_GB18030"/>
                <w:szCs w:val="29"/>
              </w:rPr>
              <w:t>传真：</w:t>
            </w:r>
          </w:p>
        </w:tc>
      </w:tr>
      <w:tr w:rsidR="009F2EB4" w:rsidRPr="00EB453C" w:rsidTr="005A0D02">
        <w:trPr>
          <w:trHeight w:val="73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联系人：</w:t>
            </w:r>
            <w:r w:rsidRPr="00EB453C">
              <w:rPr>
                <w:rFonts w:eastAsia="方正仿宋_GB18030"/>
                <w:szCs w:val="29"/>
              </w:rPr>
              <w:t xml:space="preserve">       </w:t>
            </w:r>
            <w:r w:rsidRPr="00EB453C">
              <w:rPr>
                <w:rFonts w:eastAsia="方正仿宋_GB18030"/>
                <w:szCs w:val="29"/>
              </w:rPr>
              <w:t>接收人签名：</w:t>
            </w:r>
            <w:r w:rsidRPr="00EB453C">
              <w:rPr>
                <w:rFonts w:eastAsia="方正仿宋_GB18030"/>
                <w:szCs w:val="29"/>
              </w:rPr>
              <w:t xml:space="preserve">       </w:t>
            </w:r>
            <w:r w:rsidRPr="00EB453C">
              <w:rPr>
                <w:rFonts w:eastAsia="方正仿宋_GB18030"/>
                <w:szCs w:val="29"/>
              </w:rPr>
              <w:t>接收时间：</w:t>
            </w:r>
          </w:p>
        </w:tc>
      </w:tr>
      <w:tr w:rsidR="009F2EB4" w:rsidRPr="00EB453C" w:rsidTr="005A0D02">
        <w:trPr>
          <w:trHeight w:val="7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B4" w:rsidRPr="00EB453C" w:rsidRDefault="009F2EB4" w:rsidP="005A0D02">
            <w:pPr>
              <w:jc w:val="left"/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接收时，被测样品状态是否完好：是</w:t>
            </w:r>
            <w:r w:rsidRPr="00641DAA">
              <w:rPr>
                <w:rFonts w:ascii="幼圆" w:eastAsia="幼圆" w:hint="eastAsia"/>
                <w:szCs w:val="29"/>
              </w:rPr>
              <w:sym w:font="Wingdings 2" w:char="F0A3"/>
            </w:r>
            <w:r w:rsidRPr="00EB453C">
              <w:rPr>
                <w:rFonts w:eastAsia="方正仿宋_GB18030"/>
                <w:szCs w:val="29"/>
              </w:rPr>
              <w:t xml:space="preserve">     </w:t>
            </w:r>
            <w:r w:rsidRPr="00EB453C">
              <w:rPr>
                <w:rFonts w:eastAsia="方正仿宋_GB18030"/>
                <w:szCs w:val="29"/>
              </w:rPr>
              <w:t>否</w:t>
            </w:r>
            <w:r w:rsidRPr="00641DAA">
              <w:rPr>
                <w:rFonts w:ascii="幼圆" w:eastAsia="幼圆" w:hint="eastAsia"/>
                <w:szCs w:val="29"/>
              </w:rPr>
              <w:sym w:font="Wingdings 2" w:char="F0A3"/>
            </w:r>
          </w:p>
        </w:tc>
      </w:tr>
      <w:tr w:rsidR="009F2EB4" w:rsidRPr="00EB453C" w:rsidTr="005A0D02">
        <w:trPr>
          <w:trHeight w:val="19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4" w:rsidRPr="00EB453C" w:rsidRDefault="009F2EB4" w:rsidP="005A0D02">
            <w:pPr>
              <w:rPr>
                <w:rFonts w:eastAsia="方正仿宋_GB18030"/>
                <w:szCs w:val="29"/>
              </w:rPr>
            </w:pPr>
            <w:r w:rsidRPr="00EB453C">
              <w:rPr>
                <w:rFonts w:eastAsia="方正仿宋_GB18030"/>
                <w:szCs w:val="29"/>
              </w:rPr>
              <w:t>如需要，对接收状态的详细说明：</w:t>
            </w:r>
          </w:p>
        </w:tc>
      </w:tr>
    </w:tbl>
    <w:p w:rsidR="009F2EB4" w:rsidRPr="00EB453C" w:rsidRDefault="009F2EB4" w:rsidP="009F2EB4">
      <w:pPr>
        <w:rPr>
          <w:rFonts w:eastAsia="方正仿宋_GB18030"/>
          <w:b/>
          <w:szCs w:val="29"/>
        </w:rPr>
      </w:pPr>
      <w:r w:rsidRPr="00EB453C">
        <w:rPr>
          <w:rFonts w:eastAsia="方正仿宋_GB18030"/>
          <w:b/>
          <w:szCs w:val="29"/>
        </w:rPr>
        <w:t>注：</w:t>
      </w:r>
      <w:r w:rsidRPr="00EB453C">
        <w:rPr>
          <w:rFonts w:eastAsia="方正仿宋_GB18030"/>
          <w:b/>
          <w:szCs w:val="29"/>
        </w:rPr>
        <w:t>1.</w:t>
      </w:r>
      <w:r w:rsidRPr="00EB453C">
        <w:rPr>
          <w:rFonts w:eastAsia="方正仿宋_GB18030"/>
          <w:b/>
          <w:szCs w:val="29"/>
        </w:rPr>
        <w:t>收到样品并确认状态后，请即刻回传此表。</w:t>
      </w:r>
    </w:p>
    <w:p w:rsidR="009F2EB4" w:rsidRPr="00EB453C" w:rsidRDefault="009F2EB4" w:rsidP="009F2EB4">
      <w:pPr>
        <w:rPr>
          <w:rFonts w:eastAsia="方正仿宋_GB18030"/>
          <w:b/>
          <w:szCs w:val="29"/>
        </w:rPr>
      </w:pPr>
      <w:r w:rsidRPr="00EB453C">
        <w:rPr>
          <w:rFonts w:eastAsia="方正仿宋_GB18030"/>
          <w:b/>
          <w:szCs w:val="29"/>
        </w:rPr>
        <w:t xml:space="preserve">    2.</w:t>
      </w:r>
      <w:r w:rsidRPr="00EB453C">
        <w:rPr>
          <w:rFonts w:eastAsia="方正仿宋_GB18030"/>
          <w:b/>
          <w:szCs w:val="29"/>
        </w:rPr>
        <w:t>如收到的样品存在破损、污染等问题请及时与我所联系更换事宜，同时将</w:t>
      </w:r>
      <w:r w:rsidRPr="00EB453C">
        <w:rPr>
          <w:rFonts w:eastAsia="方正仿宋_GB18030"/>
          <w:b/>
          <w:color w:val="000000"/>
          <w:szCs w:val="29"/>
        </w:rPr>
        <w:t>破损或污染</w:t>
      </w:r>
      <w:r w:rsidRPr="00EB453C">
        <w:rPr>
          <w:rFonts w:eastAsia="方正仿宋_GB18030"/>
          <w:b/>
          <w:szCs w:val="29"/>
        </w:rPr>
        <w:t>样品寄回我所。</w:t>
      </w:r>
    </w:p>
    <w:p w:rsidR="009F2EB4" w:rsidRPr="00EB453C" w:rsidRDefault="009F2EB4" w:rsidP="009F2EB4">
      <w:pPr>
        <w:widowControl/>
        <w:jc w:val="left"/>
        <w:rPr>
          <w:rFonts w:eastAsia="方正仿宋_GB18030"/>
          <w:szCs w:val="29"/>
        </w:rPr>
      </w:pPr>
    </w:p>
    <w:p w:rsidR="00340C86" w:rsidRDefault="00340C86" w:rsidP="009F2EB4"/>
    <w:sectPr w:rsidR="0034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18030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B4"/>
    <w:rsid w:val="00031B3F"/>
    <w:rsid w:val="0003745B"/>
    <w:rsid w:val="00057D13"/>
    <w:rsid w:val="0006179A"/>
    <w:rsid w:val="00061B12"/>
    <w:rsid w:val="000927C7"/>
    <w:rsid w:val="0009697F"/>
    <w:rsid w:val="000A71EC"/>
    <w:rsid w:val="000D166D"/>
    <w:rsid w:val="000D2991"/>
    <w:rsid w:val="000E02C1"/>
    <w:rsid w:val="00121687"/>
    <w:rsid w:val="001511A0"/>
    <w:rsid w:val="00163081"/>
    <w:rsid w:val="00190AB3"/>
    <w:rsid w:val="001A227A"/>
    <w:rsid w:val="001B6A20"/>
    <w:rsid w:val="001D0DC9"/>
    <w:rsid w:val="001D1DF1"/>
    <w:rsid w:val="002269FB"/>
    <w:rsid w:val="00227697"/>
    <w:rsid w:val="0023675D"/>
    <w:rsid w:val="002422F7"/>
    <w:rsid w:val="00242868"/>
    <w:rsid w:val="0028791B"/>
    <w:rsid w:val="002A414C"/>
    <w:rsid w:val="002B2650"/>
    <w:rsid w:val="003141FB"/>
    <w:rsid w:val="00317D0C"/>
    <w:rsid w:val="00332CBF"/>
    <w:rsid w:val="003401E2"/>
    <w:rsid w:val="00340C86"/>
    <w:rsid w:val="003734A3"/>
    <w:rsid w:val="00386D3E"/>
    <w:rsid w:val="003928DB"/>
    <w:rsid w:val="00395F3B"/>
    <w:rsid w:val="003A47B1"/>
    <w:rsid w:val="003C3716"/>
    <w:rsid w:val="003C69E5"/>
    <w:rsid w:val="003D3F61"/>
    <w:rsid w:val="003D761B"/>
    <w:rsid w:val="003E0B0E"/>
    <w:rsid w:val="00416AE9"/>
    <w:rsid w:val="00417333"/>
    <w:rsid w:val="0049089B"/>
    <w:rsid w:val="00497A15"/>
    <w:rsid w:val="004B4F2F"/>
    <w:rsid w:val="004F2CA2"/>
    <w:rsid w:val="004F5B47"/>
    <w:rsid w:val="00505D75"/>
    <w:rsid w:val="00520F0E"/>
    <w:rsid w:val="005425CF"/>
    <w:rsid w:val="00542DD0"/>
    <w:rsid w:val="00577AD9"/>
    <w:rsid w:val="005824B8"/>
    <w:rsid w:val="005847E6"/>
    <w:rsid w:val="00585582"/>
    <w:rsid w:val="005E232E"/>
    <w:rsid w:val="005E7F5F"/>
    <w:rsid w:val="005F26F5"/>
    <w:rsid w:val="00606056"/>
    <w:rsid w:val="006063EE"/>
    <w:rsid w:val="00611069"/>
    <w:rsid w:val="00640C0D"/>
    <w:rsid w:val="00674B3B"/>
    <w:rsid w:val="0068346C"/>
    <w:rsid w:val="006C1E77"/>
    <w:rsid w:val="006C56F9"/>
    <w:rsid w:val="006E04AA"/>
    <w:rsid w:val="006F6F14"/>
    <w:rsid w:val="007108A9"/>
    <w:rsid w:val="00721840"/>
    <w:rsid w:val="00737998"/>
    <w:rsid w:val="00765918"/>
    <w:rsid w:val="00794FB9"/>
    <w:rsid w:val="007A66C3"/>
    <w:rsid w:val="007A7DE3"/>
    <w:rsid w:val="007B35B4"/>
    <w:rsid w:val="00803679"/>
    <w:rsid w:val="00824534"/>
    <w:rsid w:val="008334CC"/>
    <w:rsid w:val="008714FB"/>
    <w:rsid w:val="00881D87"/>
    <w:rsid w:val="008917D0"/>
    <w:rsid w:val="008F48CF"/>
    <w:rsid w:val="00912C27"/>
    <w:rsid w:val="00954066"/>
    <w:rsid w:val="0099593C"/>
    <w:rsid w:val="009971FF"/>
    <w:rsid w:val="009B5F94"/>
    <w:rsid w:val="009D3E83"/>
    <w:rsid w:val="009F2EB4"/>
    <w:rsid w:val="009F7D8A"/>
    <w:rsid w:val="00A00591"/>
    <w:rsid w:val="00A2713B"/>
    <w:rsid w:val="00A42E3D"/>
    <w:rsid w:val="00A46789"/>
    <w:rsid w:val="00A55325"/>
    <w:rsid w:val="00A73480"/>
    <w:rsid w:val="00A73608"/>
    <w:rsid w:val="00A7363C"/>
    <w:rsid w:val="00A82F03"/>
    <w:rsid w:val="00AC25A0"/>
    <w:rsid w:val="00AD37A3"/>
    <w:rsid w:val="00AF0DF0"/>
    <w:rsid w:val="00B00523"/>
    <w:rsid w:val="00B309EA"/>
    <w:rsid w:val="00B477CD"/>
    <w:rsid w:val="00B806B0"/>
    <w:rsid w:val="00BD4699"/>
    <w:rsid w:val="00C02A92"/>
    <w:rsid w:val="00C11DB8"/>
    <w:rsid w:val="00C611C4"/>
    <w:rsid w:val="00C754D9"/>
    <w:rsid w:val="00C828C2"/>
    <w:rsid w:val="00C848CA"/>
    <w:rsid w:val="00C92504"/>
    <w:rsid w:val="00CA7A3F"/>
    <w:rsid w:val="00CF3DB1"/>
    <w:rsid w:val="00D05996"/>
    <w:rsid w:val="00D1088B"/>
    <w:rsid w:val="00D159E6"/>
    <w:rsid w:val="00D3702B"/>
    <w:rsid w:val="00D53376"/>
    <w:rsid w:val="00D67BF7"/>
    <w:rsid w:val="00DA1F46"/>
    <w:rsid w:val="00DC7741"/>
    <w:rsid w:val="00DD4109"/>
    <w:rsid w:val="00DF37DF"/>
    <w:rsid w:val="00E03A5C"/>
    <w:rsid w:val="00E30DE6"/>
    <w:rsid w:val="00E30FD2"/>
    <w:rsid w:val="00E33FDC"/>
    <w:rsid w:val="00E34DCF"/>
    <w:rsid w:val="00E85277"/>
    <w:rsid w:val="00F40900"/>
    <w:rsid w:val="00F8378E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FF69-6B1D-41E9-93D5-4808BF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B4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刘玲</dc:creator>
  <cp:keywords/>
  <dc:description/>
  <cp:lastModifiedBy>刘玲</cp:lastModifiedBy>
  <cp:revision>1</cp:revision>
  <dcterms:created xsi:type="dcterms:W3CDTF">2023-09-28T06:54:00Z</dcterms:created>
  <dcterms:modified xsi:type="dcterms:W3CDTF">2023-09-28T06:55:00Z</dcterms:modified>
</cp:coreProperties>
</file>