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7A5D" w14:textId="77777777" w:rsidR="000E493E" w:rsidRPr="00AB3AF7" w:rsidRDefault="000E493E" w:rsidP="000E493E">
      <w:pPr>
        <w:rPr>
          <w:rFonts w:ascii="黑体" w:eastAsia="黑体" w:hAnsi="黑体" w:cs="Times New Roman"/>
          <w:sz w:val="32"/>
          <w:szCs w:val="32"/>
        </w:rPr>
      </w:pPr>
      <w:r w:rsidRPr="00AB3AF7">
        <w:rPr>
          <w:rFonts w:ascii="Times New Roman" w:eastAsia="黑体" w:hAnsi="Times New Roman" w:cs="Times New Roman"/>
          <w:sz w:val="32"/>
          <w:szCs w:val="32"/>
        </w:rPr>
        <w:t>附件</w:t>
      </w:r>
      <w:r w:rsidRPr="00AB3AF7">
        <w:rPr>
          <w:rFonts w:ascii="Times New Roman" w:eastAsia="黑体" w:hAnsi="Times New Roman" w:cs="Times New Roman"/>
          <w:sz w:val="32"/>
          <w:szCs w:val="32"/>
        </w:rPr>
        <w:t>1</w:t>
      </w:r>
      <w:r w:rsidRPr="00AB3AF7">
        <w:rPr>
          <w:rFonts w:ascii="黑体" w:eastAsia="黑体" w:hAnsi="黑体" w:cs="Times New Roman" w:hint="eastAsia"/>
          <w:sz w:val="32"/>
          <w:szCs w:val="32"/>
        </w:rPr>
        <w:t>：</w:t>
      </w:r>
    </w:p>
    <w:p w14:paraId="7B5E18EC" w14:textId="77777777" w:rsidR="000E493E" w:rsidRDefault="000E493E" w:rsidP="000E493E">
      <w:pPr>
        <w:rPr>
          <w:rFonts w:ascii="Times New Roman" w:eastAsia="黑体" w:hAnsi="Times New Roman" w:cs="Times New Roman"/>
          <w:szCs w:val="21"/>
        </w:rPr>
      </w:pPr>
    </w:p>
    <w:tbl>
      <w:tblPr>
        <w:tblW w:w="9062" w:type="dxa"/>
        <w:jc w:val="center"/>
        <w:tblLook w:val="04A0" w:firstRow="1" w:lastRow="0" w:firstColumn="1" w:lastColumn="0" w:noHBand="0" w:noVBand="1"/>
      </w:tblPr>
      <w:tblGrid>
        <w:gridCol w:w="1124"/>
        <w:gridCol w:w="1380"/>
        <w:gridCol w:w="6558"/>
      </w:tblGrid>
      <w:tr w:rsidR="000E493E" w14:paraId="12C33E2C" w14:textId="77777777" w:rsidTr="00CD49F2">
        <w:trPr>
          <w:trHeight w:val="1292"/>
          <w:jc w:val="center"/>
        </w:trPr>
        <w:tc>
          <w:tcPr>
            <w:tcW w:w="906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002060"/>
            <w:vAlign w:val="center"/>
          </w:tcPr>
          <w:p w14:paraId="63EF1F73" w14:textId="77777777" w:rsidR="000E493E" w:rsidRDefault="000E493E" w:rsidP="00CD49F2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FFFFFF"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FFFFFF"/>
                <w:kern w:val="0"/>
                <w:sz w:val="30"/>
                <w:szCs w:val="30"/>
              </w:rPr>
              <w:t>布鲁氏菌病国际学术交流暨中监所成立</w:t>
            </w:r>
            <w:r>
              <w:rPr>
                <w:rFonts w:ascii="Times New Roman" w:eastAsia="黑体" w:hAnsi="Times New Roman" w:cs="Times New Roman"/>
                <w:b/>
                <w:bCs/>
                <w:color w:val="FFFFFF"/>
                <w:kern w:val="0"/>
                <w:sz w:val="30"/>
                <w:szCs w:val="30"/>
              </w:rPr>
              <w:t>70</w:t>
            </w:r>
            <w:r>
              <w:rPr>
                <w:rFonts w:ascii="Times New Roman" w:eastAsia="黑体" w:hAnsi="Times New Roman" w:cs="Times New Roman"/>
                <w:b/>
                <w:bCs/>
                <w:color w:val="FFFFFF"/>
                <w:kern w:val="0"/>
                <w:sz w:val="30"/>
                <w:szCs w:val="30"/>
              </w:rPr>
              <w:t>周年学术研讨会</w:t>
            </w:r>
          </w:p>
          <w:p w14:paraId="67967995" w14:textId="77777777" w:rsidR="000E493E" w:rsidRDefault="000E493E" w:rsidP="00CD49F2">
            <w:pPr>
              <w:widowControl/>
              <w:jc w:val="center"/>
              <w:rPr>
                <w:rFonts w:ascii="黑体" w:eastAsia="黑体" w:hAnsi="黑体" w:cs="Times New Roman"/>
                <w:b/>
                <w:bCs/>
                <w:color w:val="FFFFFF"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FFFFFF"/>
                <w:kern w:val="0"/>
                <w:sz w:val="30"/>
                <w:szCs w:val="30"/>
              </w:rPr>
              <w:t>会议日程</w:t>
            </w:r>
          </w:p>
        </w:tc>
      </w:tr>
      <w:tr w:rsidR="000E493E" w14:paraId="6EBC3FE7" w14:textId="77777777" w:rsidTr="00CD49F2">
        <w:trPr>
          <w:trHeight w:val="459"/>
          <w:jc w:val="center"/>
        </w:trPr>
        <w:tc>
          <w:tcPr>
            <w:tcW w:w="906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734C6D1" w14:textId="77777777" w:rsidR="000E493E" w:rsidRDefault="000E493E" w:rsidP="00CD49F2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E493E" w14:paraId="75C7062F" w14:textId="77777777" w:rsidTr="00CD49F2">
        <w:trPr>
          <w:trHeight w:val="459"/>
          <w:jc w:val="center"/>
        </w:trPr>
        <w:tc>
          <w:tcPr>
            <w:tcW w:w="906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14:paraId="46EC640C" w14:textId="77777777" w:rsidR="000E493E" w:rsidRDefault="000E493E" w:rsidP="00CD49F2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2023.01.10 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星期</w:t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</w:tr>
      <w:tr w:rsidR="000E493E" w14:paraId="7F676606" w14:textId="77777777" w:rsidTr="00CD49F2">
        <w:trPr>
          <w:trHeight w:val="459"/>
          <w:jc w:val="center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F453381" w14:textId="77777777" w:rsidR="000E493E" w:rsidRDefault="000E493E" w:rsidP="00CD49F2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主持人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4CD5D493" w14:textId="77777777" w:rsidR="000E493E" w:rsidRDefault="000E493E" w:rsidP="00CD49F2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4248D6DB" w14:textId="77777777" w:rsidR="000E493E" w:rsidRDefault="000E493E" w:rsidP="00CD49F2">
            <w:pPr>
              <w:widowControl/>
              <w:ind w:firstLineChars="1100" w:firstLine="2429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开幕式</w:t>
            </w:r>
          </w:p>
        </w:tc>
      </w:tr>
      <w:tr w:rsidR="000E493E" w14:paraId="1425FDDA" w14:textId="77777777" w:rsidTr="00CD49F2">
        <w:trPr>
          <w:trHeight w:hRule="exact" w:val="737"/>
          <w:jc w:val="center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E58C" w14:textId="77777777" w:rsidR="000E493E" w:rsidRDefault="000E493E" w:rsidP="00CD49F2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2"/>
              </w:rPr>
              <w:t>李金祥</w:t>
            </w:r>
          </w:p>
          <w:p w14:paraId="758FFEF4" w14:textId="77777777" w:rsidR="000E493E" w:rsidRDefault="000E493E" w:rsidP="00CD49F2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2"/>
              </w:rPr>
              <w:t>国家首席兽医师（官）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34C157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09:30-09:40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E9F341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国家首席兽医师（官）</w:t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2"/>
              </w:rPr>
              <w:t>李金祥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致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欢迎辞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0E493E" w14:paraId="1818B76B" w14:textId="77777777" w:rsidTr="00CD49F2">
        <w:trPr>
          <w:trHeight w:hRule="exact" w:val="737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43C7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9CE9E1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09:40-09:45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C54C9B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WOAH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亚太代表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Hirofumi Kugita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博士致辞</w:t>
            </w:r>
          </w:p>
        </w:tc>
      </w:tr>
      <w:tr w:rsidR="000E493E" w14:paraId="660D0296" w14:textId="77777777" w:rsidTr="00CD49F2">
        <w:trPr>
          <w:trHeight w:hRule="exact" w:val="737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46F0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B081A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09:45-09:50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82C003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FAO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高级兽医官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，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抗菌药物耐药性和地方流行性人畜共患病协调员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宋俊霞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博士致辞</w:t>
            </w:r>
          </w:p>
        </w:tc>
      </w:tr>
      <w:tr w:rsidR="000E493E" w14:paraId="033B863C" w14:textId="77777777" w:rsidTr="00CD49F2">
        <w:trPr>
          <w:trHeight w:hRule="exact" w:val="737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29FB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3C54D4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09:50-10:05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8F3045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兄弟单位代表、省级兽药监察机构代表、兽药协会代表依次致辞</w:t>
            </w:r>
          </w:p>
        </w:tc>
      </w:tr>
      <w:tr w:rsidR="000E493E" w14:paraId="5E86FD09" w14:textId="77777777" w:rsidTr="00CD49F2">
        <w:trPr>
          <w:trHeight w:hRule="exact" w:val="51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D9963FF" w14:textId="77777777" w:rsidR="000E493E" w:rsidRDefault="000E493E" w:rsidP="00CD49F2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209DE9F5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10:05-10:20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5252EF3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会间休息</w:t>
            </w:r>
          </w:p>
        </w:tc>
      </w:tr>
      <w:tr w:rsidR="000E493E" w14:paraId="25F7BC22" w14:textId="77777777" w:rsidTr="00CD49F2">
        <w:trPr>
          <w:trHeight w:hRule="exact" w:val="737"/>
          <w:jc w:val="center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BA63D86" w14:textId="77777777" w:rsidR="000E493E" w:rsidRDefault="000E493E" w:rsidP="00CD49F2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2"/>
              </w:rPr>
              <w:t>李金祥</w:t>
            </w:r>
          </w:p>
          <w:p w14:paraId="3393362A" w14:textId="77777777" w:rsidR="000E493E" w:rsidRDefault="000E493E" w:rsidP="00CD49F2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2"/>
              </w:rPr>
              <w:t>国家首席兽医师（官）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91C618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10:2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-10: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696295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中国兽医药品监察所所长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李明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发言</w:t>
            </w:r>
          </w:p>
        </w:tc>
      </w:tr>
      <w:tr w:rsidR="000E493E" w14:paraId="74CE6BDD" w14:textId="77777777" w:rsidTr="00CD49F2">
        <w:trPr>
          <w:trHeight w:hRule="exact" w:val="737"/>
          <w:jc w:val="center"/>
        </w:trPr>
        <w:tc>
          <w:tcPr>
            <w:tcW w:w="11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B33" w14:textId="77777777" w:rsidR="000E493E" w:rsidRDefault="000E493E" w:rsidP="00CD49F2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954BDF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10: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40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-11: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00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8C6369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马有祥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副部长讲话</w:t>
            </w:r>
          </w:p>
        </w:tc>
      </w:tr>
      <w:tr w:rsidR="000E493E" w14:paraId="4088770F" w14:textId="77777777" w:rsidTr="00CD49F2">
        <w:trPr>
          <w:trHeight w:val="503"/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0CEA62" w14:textId="77777777" w:rsidR="000E493E" w:rsidRDefault="000E493E" w:rsidP="00CD49F2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2"/>
              </w:rPr>
              <w:t>学术报告分会场一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2"/>
              </w:rPr>
              <w:t>: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2"/>
              </w:rPr>
              <w:t>布鲁氏菌病国际学术交流会</w:t>
            </w:r>
          </w:p>
        </w:tc>
      </w:tr>
      <w:tr w:rsidR="000E493E" w14:paraId="73A3C895" w14:textId="77777777" w:rsidTr="00CD49F2">
        <w:trPr>
          <w:trHeight w:val="459"/>
          <w:jc w:val="center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</w:tcPr>
          <w:p w14:paraId="4E4C62E6" w14:textId="77777777" w:rsidR="000E493E" w:rsidRDefault="000E493E" w:rsidP="00CD49F2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主持人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E0B4"/>
            <w:vAlign w:val="center"/>
          </w:tcPr>
          <w:p w14:paraId="637AF356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E0B4"/>
            <w:vAlign w:val="center"/>
          </w:tcPr>
          <w:p w14:paraId="7ED605A7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               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报告人及题目</w:t>
            </w:r>
          </w:p>
        </w:tc>
      </w:tr>
      <w:tr w:rsidR="000E493E" w14:paraId="2EDD9811" w14:textId="77777777" w:rsidTr="00CD49F2">
        <w:trPr>
          <w:trHeight w:val="801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F223" w14:textId="77777777" w:rsidR="000E493E" w:rsidRDefault="000E493E" w:rsidP="00CD49F2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2"/>
              </w:rPr>
              <w:t>李俊平</w:t>
            </w:r>
          </w:p>
          <w:p w14:paraId="22202C37" w14:textId="77777777" w:rsidR="000E493E" w:rsidRDefault="000E493E" w:rsidP="00CD49F2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2"/>
              </w:rPr>
              <w:t>研究员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74D0B6D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11: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0-11: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BC3F71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姜海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研究员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中国疾病预防控制中心</w:t>
            </w:r>
          </w:p>
          <w:p w14:paraId="5DDAD300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dd PCR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检测布鲁氏菌的应用与评价</w:t>
            </w:r>
          </w:p>
        </w:tc>
      </w:tr>
      <w:tr w:rsidR="000E493E" w14:paraId="3725CB9D" w14:textId="77777777" w:rsidTr="00CD49F2">
        <w:trPr>
          <w:trHeight w:hRule="exact" w:val="515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</w:tcPr>
          <w:p w14:paraId="061FA1B1" w14:textId="77777777" w:rsidR="000E493E" w:rsidRDefault="000E493E" w:rsidP="00CD49F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0B4"/>
            <w:noWrap/>
            <w:vAlign w:val="center"/>
          </w:tcPr>
          <w:p w14:paraId="068AAACB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11: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0-14:00 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E0B4"/>
            <w:vAlign w:val="center"/>
          </w:tcPr>
          <w:p w14:paraId="10C6D6A9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午休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 </w:t>
            </w:r>
          </w:p>
        </w:tc>
      </w:tr>
      <w:tr w:rsidR="000E493E" w14:paraId="11CCEFC8" w14:textId="77777777" w:rsidTr="00CD49F2">
        <w:trPr>
          <w:trHeight w:hRule="exact" w:val="737"/>
          <w:jc w:val="center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001250B" w14:textId="77777777" w:rsidR="000E493E" w:rsidRDefault="000E493E" w:rsidP="00CD49F2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张存帅</w:t>
            </w:r>
          </w:p>
          <w:p w14:paraId="06F6FD21" w14:textId="77777777" w:rsidR="000E493E" w:rsidRDefault="000E493E" w:rsidP="00CD49F2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2"/>
              </w:rPr>
              <w:t>研究员</w:t>
            </w:r>
          </w:p>
          <w:p w14:paraId="4C597E34" w14:textId="77777777" w:rsidR="000E493E" w:rsidRDefault="000E493E" w:rsidP="00CD49F2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2"/>
              </w:rPr>
              <w:t>副所长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04B78F8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14:00-14:25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6C810A" w14:textId="77777777" w:rsidR="000E493E" w:rsidRDefault="000E493E" w:rsidP="00CD49F2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步志高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研究员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中国农业科学院哈尔滨兽医研究所</w:t>
            </w:r>
          </w:p>
          <w:p w14:paraId="7F9EFFEC" w14:textId="77777777" w:rsidR="000E493E" w:rsidRDefault="000E493E" w:rsidP="00CD49F2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羊种布鲁氏菌基因缺失标记疫苗</w:t>
            </w:r>
          </w:p>
        </w:tc>
      </w:tr>
      <w:tr w:rsidR="000E493E" w14:paraId="1E4ABC24" w14:textId="77777777" w:rsidTr="00CD49F2">
        <w:trPr>
          <w:trHeight w:hRule="exact" w:val="737"/>
          <w:jc w:val="center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E17869F" w14:textId="77777777" w:rsidR="000E493E" w:rsidRDefault="000E493E" w:rsidP="00CD49F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67948017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14:25-15:00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02D5C9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Ulrich Wernery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博士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阿拉伯联合酋长国中央兽医研究实验室</w:t>
            </w:r>
          </w:p>
          <w:p w14:paraId="52D05B48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骆驼布氏杆菌病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临床症状、排菌途径、血清学和细菌学诊断</w:t>
            </w:r>
          </w:p>
        </w:tc>
      </w:tr>
      <w:tr w:rsidR="000E493E" w14:paraId="2D04D1AB" w14:textId="77777777" w:rsidTr="00CD49F2">
        <w:trPr>
          <w:trHeight w:hRule="exact" w:val="737"/>
          <w:jc w:val="center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6288" w14:textId="77777777" w:rsidR="000E493E" w:rsidRDefault="000E493E" w:rsidP="00CD49F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970D0C0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15:00-15:30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052B51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Gamal Wareth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博士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德国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WOAH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和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NRL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实验室</w:t>
            </w:r>
          </w:p>
          <w:p w14:paraId="595BACE6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欧洲陆地和海洋野生动物布鲁氏菌病</w:t>
            </w:r>
          </w:p>
        </w:tc>
      </w:tr>
      <w:tr w:rsidR="000E493E" w14:paraId="7F8B59CD" w14:textId="77777777" w:rsidTr="00CD49F2">
        <w:trPr>
          <w:trHeight w:hRule="exact" w:val="737"/>
          <w:jc w:val="center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CEC45FE" w14:textId="77777777" w:rsidR="000E493E" w:rsidRDefault="000E493E" w:rsidP="00CD49F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张</w:t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辉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  <w:p w14:paraId="7F45F5F0" w14:textId="77777777" w:rsidR="000E493E" w:rsidRDefault="000E493E" w:rsidP="00CD49F2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39F90222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15:30-16:00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39544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李林川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研究员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内蒙古动物疫病预防控制中心</w:t>
            </w:r>
          </w:p>
          <w:p w14:paraId="70120D0B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内蒙古布病防控与思考</w:t>
            </w:r>
          </w:p>
        </w:tc>
      </w:tr>
      <w:tr w:rsidR="000E493E" w14:paraId="2020E188" w14:textId="77777777" w:rsidTr="00CD49F2">
        <w:trPr>
          <w:trHeight w:hRule="exact" w:val="737"/>
          <w:jc w:val="center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0010296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CD0ABC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16:00-16:25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1AAC3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陈泽良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教授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沈阳农业大学</w:t>
            </w:r>
          </w:p>
          <w:p w14:paraId="30A0B3DD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布鲁氏菌菌影疫苗及鉴别诊断技术研究</w:t>
            </w:r>
          </w:p>
        </w:tc>
      </w:tr>
      <w:tr w:rsidR="000E493E" w14:paraId="293A6996" w14:textId="77777777" w:rsidTr="00CD49F2">
        <w:trPr>
          <w:trHeight w:hRule="exact" w:val="737"/>
          <w:jc w:val="center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878D362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521A30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16:25-16:50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C37721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靳亚平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教授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西北农林科技大学</w:t>
            </w:r>
          </w:p>
          <w:p w14:paraId="5BBE2911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奶牛养殖区布病免疫防控的问题与策略</w:t>
            </w:r>
          </w:p>
        </w:tc>
      </w:tr>
      <w:tr w:rsidR="000E493E" w14:paraId="61A0BA86" w14:textId="77777777" w:rsidTr="00CD49F2">
        <w:trPr>
          <w:trHeight w:hRule="exact" w:val="737"/>
          <w:jc w:val="center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0F1755C" w14:textId="77777777" w:rsidR="000E493E" w:rsidRDefault="000E493E" w:rsidP="00CD49F2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2"/>
              </w:rPr>
              <w:t>陈泽良</w:t>
            </w:r>
          </w:p>
          <w:p w14:paraId="0A302A69" w14:textId="77777777" w:rsidR="000E493E" w:rsidRDefault="000E493E" w:rsidP="00CD49F2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D7A567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16:50-17:10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F16784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张辉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教授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石河子大学</w:t>
            </w:r>
          </w:p>
          <w:p w14:paraId="3B1CF99C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布鲁氏菌诱发免疫相关长链非编码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RNA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调控机制</w:t>
            </w:r>
          </w:p>
        </w:tc>
      </w:tr>
      <w:tr w:rsidR="000E493E" w14:paraId="60C7F079" w14:textId="77777777" w:rsidTr="00CD49F2">
        <w:trPr>
          <w:trHeight w:hRule="exact" w:val="737"/>
          <w:jc w:val="center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E209340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BDDFA7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17:10-17:40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3A0EF6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易新萍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研究员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新疆畜牧科学院兽医研究所</w:t>
            </w:r>
          </w:p>
          <w:p w14:paraId="435CF8F7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A19-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△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VIrB12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疫苗应用及鉴别诊断技术研究</w:t>
            </w:r>
          </w:p>
        </w:tc>
      </w:tr>
      <w:tr w:rsidR="000E493E" w14:paraId="7D2A296B" w14:textId="77777777" w:rsidTr="00CD49F2">
        <w:trPr>
          <w:trHeight w:hRule="exact" w:val="737"/>
          <w:jc w:val="center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1613C81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3A5B05F1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17:40-18:00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FFC9BD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Muhammad Abubakar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教授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巴基斯坦国家兽医实验室</w:t>
            </w:r>
          </w:p>
          <w:p w14:paraId="7FEB33AB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巴基斯坦动物感染布鲁氏菌概述</w:t>
            </w:r>
          </w:p>
        </w:tc>
      </w:tr>
      <w:tr w:rsidR="000E493E" w14:paraId="409928ED" w14:textId="77777777" w:rsidTr="00CD49F2">
        <w:trPr>
          <w:trHeight w:val="638"/>
          <w:jc w:val="center"/>
        </w:trPr>
        <w:tc>
          <w:tcPr>
            <w:tcW w:w="9062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83E947" w14:textId="77777777" w:rsidR="000E493E" w:rsidRDefault="000E493E" w:rsidP="00CD49F2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2"/>
              </w:rPr>
              <w:t>学术报告分会场二：中监所成立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2"/>
              </w:rPr>
              <w:t>70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2"/>
              </w:rPr>
              <w:t>周年学术研讨会</w:t>
            </w:r>
          </w:p>
        </w:tc>
      </w:tr>
      <w:tr w:rsidR="000E493E" w14:paraId="7C4F6DF3" w14:textId="77777777" w:rsidTr="00CD49F2">
        <w:trPr>
          <w:trHeight w:val="395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6E0B4"/>
            <w:vAlign w:val="center"/>
          </w:tcPr>
          <w:p w14:paraId="4EC3E7A9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主持人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0B4"/>
            <w:noWrap/>
            <w:vAlign w:val="center"/>
          </w:tcPr>
          <w:p w14:paraId="4C9B16E2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E0B4"/>
            <w:vAlign w:val="center"/>
          </w:tcPr>
          <w:p w14:paraId="74C9C9CB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               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报告人及题目</w:t>
            </w:r>
          </w:p>
        </w:tc>
      </w:tr>
      <w:tr w:rsidR="000E493E" w14:paraId="7DD76C8C" w14:textId="77777777" w:rsidTr="00CD49F2">
        <w:trPr>
          <w:trHeight w:val="737"/>
          <w:jc w:val="center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0E39F133" w14:textId="77777777" w:rsidR="000E493E" w:rsidRDefault="000E493E" w:rsidP="00CD49F2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蒋桃珍</w:t>
            </w:r>
          </w:p>
          <w:p w14:paraId="5FE6F6FC" w14:textId="77777777" w:rsidR="000E493E" w:rsidRDefault="000E493E" w:rsidP="00CD49F2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2"/>
              </w:rPr>
              <w:t>研究员</w:t>
            </w:r>
          </w:p>
          <w:p w14:paraId="3A9E09FF" w14:textId="77777777" w:rsidR="000E493E" w:rsidRDefault="000E493E" w:rsidP="00CD49F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2"/>
              </w:rPr>
              <w:t>总兽医师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F25D6B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14: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0-14: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F6AD48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陈光华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副局长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农业农村部畜牧兽医局</w:t>
            </w:r>
          </w:p>
          <w:p w14:paraId="41629413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兽药管理政策走向</w:t>
            </w:r>
          </w:p>
        </w:tc>
      </w:tr>
      <w:tr w:rsidR="000E493E" w14:paraId="1C773FC7" w14:textId="77777777" w:rsidTr="00CD49F2">
        <w:trPr>
          <w:trHeight w:val="737"/>
          <w:jc w:val="center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6C3A48" w14:textId="77777777" w:rsidR="000E493E" w:rsidRDefault="000E493E" w:rsidP="00CD49F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04CD12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14: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0-15: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3C217A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才学鹏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会长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中国兽药协会</w:t>
            </w:r>
          </w:p>
          <w:p w14:paraId="6BDD1B8F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后新版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GMP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时代的中国兽药产业</w:t>
            </w:r>
          </w:p>
        </w:tc>
      </w:tr>
      <w:tr w:rsidR="000E493E" w14:paraId="33670A93" w14:textId="77777777" w:rsidTr="00CD49F2">
        <w:trPr>
          <w:trHeight w:val="737"/>
          <w:jc w:val="center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D66E77" w14:textId="77777777" w:rsidR="000E493E" w:rsidRDefault="000E493E" w:rsidP="00CD49F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589569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15: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0-1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6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: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68B03E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翟新验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总兽医师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中国动物疫病预防控制中心</w:t>
            </w:r>
          </w:p>
          <w:p w14:paraId="263DFEDC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动物疫病净化政策及实践</w:t>
            </w:r>
          </w:p>
        </w:tc>
      </w:tr>
      <w:tr w:rsidR="000E493E" w14:paraId="0C7C2900" w14:textId="77777777" w:rsidTr="00CD49F2">
        <w:trPr>
          <w:trHeight w:val="737"/>
          <w:jc w:val="center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0D7C47" w14:textId="77777777" w:rsidR="000E493E" w:rsidRDefault="000E493E" w:rsidP="00CD49F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655F3A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16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: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0-1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6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: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02E6B9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黄保续</w:t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主任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党组书记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中国动物卫生与流行病学中心</w:t>
            </w:r>
          </w:p>
          <w:p w14:paraId="255A18F5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国际动物卫生规则及实践</w:t>
            </w:r>
          </w:p>
        </w:tc>
      </w:tr>
      <w:tr w:rsidR="000E493E" w14:paraId="63736AEF" w14:textId="77777777" w:rsidTr="00CD49F2">
        <w:trPr>
          <w:trHeight w:val="459"/>
          <w:jc w:val="center"/>
        </w:trPr>
        <w:tc>
          <w:tcPr>
            <w:tcW w:w="9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14:paraId="123DAF1B" w14:textId="77777777" w:rsidR="000E493E" w:rsidRDefault="000E493E" w:rsidP="00CD49F2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2023.01.11 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星期</w:t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三</w:t>
            </w:r>
          </w:p>
        </w:tc>
      </w:tr>
      <w:tr w:rsidR="000E493E" w14:paraId="19152339" w14:textId="77777777" w:rsidTr="00CD49F2">
        <w:trPr>
          <w:trHeight w:val="503"/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DA41A4" w14:textId="77777777" w:rsidR="000E493E" w:rsidRDefault="000E493E" w:rsidP="00CD49F2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2"/>
              </w:rPr>
              <w:t>学术报告分会场一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2"/>
              </w:rPr>
              <w:t>: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2"/>
              </w:rPr>
              <w:t>布鲁氏菌病国际学术交流会</w:t>
            </w:r>
          </w:p>
        </w:tc>
      </w:tr>
      <w:tr w:rsidR="000E493E" w14:paraId="2E895432" w14:textId="77777777" w:rsidTr="00CD49F2">
        <w:trPr>
          <w:trHeight w:val="459"/>
          <w:jc w:val="center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</w:tcPr>
          <w:p w14:paraId="5AF4F1BC" w14:textId="77777777" w:rsidR="000E493E" w:rsidRDefault="000E493E" w:rsidP="00CD49F2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主持人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E0B4"/>
            <w:vAlign w:val="center"/>
          </w:tcPr>
          <w:p w14:paraId="01EAA3B3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E0B4"/>
            <w:vAlign w:val="center"/>
          </w:tcPr>
          <w:p w14:paraId="2196BACF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               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报告人及题目</w:t>
            </w:r>
          </w:p>
        </w:tc>
      </w:tr>
      <w:tr w:rsidR="000E493E" w14:paraId="0C6C12F2" w14:textId="77777777" w:rsidTr="00CD49F2">
        <w:trPr>
          <w:trHeight w:val="798"/>
          <w:jc w:val="center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656FC719" w14:textId="77777777" w:rsidR="000E493E" w:rsidRDefault="000E493E" w:rsidP="00CD49F2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2"/>
              </w:rPr>
              <w:t>王</w:t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2"/>
              </w:rPr>
              <w:t>楠</w:t>
            </w:r>
          </w:p>
          <w:p w14:paraId="0C35E81F" w14:textId="77777777" w:rsidR="000E493E" w:rsidRDefault="000E493E" w:rsidP="00CD49F2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2"/>
              </w:rPr>
              <w:t>研究员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0B169F2B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08:30-09:05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E4E70B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William McQiu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总裁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新西兰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NZPR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集团有限公司</w:t>
            </w:r>
          </w:p>
          <w:p w14:paraId="51809A90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Richard Mahoney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总裁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新西兰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Rigel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股份有限公司</w:t>
            </w:r>
          </w:p>
          <w:p w14:paraId="4DB67308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Jim Edwards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总裁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新西兰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World Veterinary Consultants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有限公司</w:t>
            </w:r>
          </w:p>
          <w:p w14:paraId="6B67E93F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牛布鲁氏菌病防控和清除行动计划</w:t>
            </w:r>
          </w:p>
        </w:tc>
      </w:tr>
      <w:tr w:rsidR="000E493E" w14:paraId="3E212999" w14:textId="77777777" w:rsidTr="00CD49F2">
        <w:trPr>
          <w:trHeight w:hRule="exact" w:val="737"/>
          <w:jc w:val="center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1F8789" w14:textId="77777777" w:rsidR="000E493E" w:rsidRDefault="000E493E" w:rsidP="00CD49F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399F6065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09:05-09:40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41E36D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Pablo C. Baldi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博士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阿根廷布宜诺斯艾利斯大学</w:t>
            </w:r>
          </w:p>
          <w:p w14:paraId="24BE932F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布鲁氏菌黏膜感染及引起的肺部先天性免疫反应</w:t>
            </w:r>
          </w:p>
        </w:tc>
      </w:tr>
      <w:tr w:rsidR="000E493E" w14:paraId="5207617D" w14:textId="77777777" w:rsidTr="00CD49F2">
        <w:trPr>
          <w:trHeight w:hRule="exact" w:val="737"/>
          <w:jc w:val="center"/>
        </w:trPr>
        <w:tc>
          <w:tcPr>
            <w:tcW w:w="1124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59CEA" w14:textId="77777777" w:rsidR="000E493E" w:rsidRDefault="000E493E" w:rsidP="00CD49F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1EA177AE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09:40-10:15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790A4E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刘正飞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教授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华中农业大学</w:t>
            </w:r>
          </w:p>
          <w:p w14:paraId="458D1FBD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布鲁氏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杆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菌基因组研究</w:t>
            </w:r>
          </w:p>
        </w:tc>
      </w:tr>
      <w:tr w:rsidR="000E493E" w14:paraId="734BF9F1" w14:textId="77777777" w:rsidTr="00CD49F2">
        <w:trPr>
          <w:trHeight w:hRule="exact" w:val="737"/>
          <w:jc w:val="center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0033CB5C" w14:textId="77777777" w:rsidR="000E493E" w:rsidRDefault="000E493E" w:rsidP="00CD49F2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刘正飞</w:t>
            </w:r>
          </w:p>
          <w:p w14:paraId="5E0D3ED1" w14:textId="77777777" w:rsidR="000E493E" w:rsidRDefault="000E493E" w:rsidP="00CD49F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2FD32F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10:15-10:40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C59294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Oliver He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博士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美国密西根大学</w:t>
            </w:r>
          </w:p>
          <w:p w14:paraId="2C95362C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布鲁氏菌病大数据标准化、共享、整合和分析</w:t>
            </w:r>
          </w:p>
        </w:tc>
      </w:tr>
      <w:tr w:rsidR="000E493E" w14:paraId="3CC3DF12" w14:textId="77777777" w:rsidTr="00CD49F2">
        <w:trPr>
          <w:trHeight w:hRule="exact" w:val="737"/>
          <w:jc w:val="center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C08916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57F89F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10:40-11:10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E9A742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王建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研究员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上海市动物疫病预防控制中心</w:t>
            </w:r>
          </w:p>
          <w:p w14:paraId="54C24AFE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奶牛布鲁菌病区域净化的探索和实践</w:t>
            </w:r>
          </w:p>
        </w:tc>
      </w:tr>
      <w:tr w:rsidR="000E493E" w14:paraId="0E4E370E" w14:textId="77777777" w:rsidTr="00CD49F2">
        <w:trPr>
          <w:trHeight w:hRule="exact" w:val="737"/>
          <w:jc w:val="center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51857D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FFFFFF"/>
            <w:noWrap/>
            <w:vAlign w:val="center"/>
          </w:tcPr>
          <w:p w14:paraId="6F7ADEFB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11:10-11:40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7C92377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曹小安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副研究员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中国农业科学院兰州兽医研究所</w:t>
            </w:r>
          </w:p>
          <w:p w14:paraId="5A6275CE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国内动物布鲁氏菌遗传演化与感染人的相关性</w:t>
            </w:r>
          </w:p>
        </w:tc>
      </w:tr>
      <w:tr w:rsidR="000E493E" w14:paraId="48BD4070" w14:textId="77777777" w:rsidTr="00CD49F2">
        <w:trPr>
          <w:trHeight w:hRule="exact" w:val="737"/>
          <w:jc w:val="center"/>
        </w:trPr>
        <w:tc>
          <w:tcPr>
            <w:tcW w:w="1124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A2D80B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471489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11:40-12:00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EB8CE1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陈大勇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高级兽医师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内蒙古赛诺种羊科技有限公司</w:t>
            </w:r>
          </w:p>
          <w:p w14:paraId="23888E06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立足种业发展，创新布病防控</w:t>
            </w:r>
          </w:p>
        </w:tc>
      </w:tr>
      <w:tr w:rsidR="000E493E" w14:paraId="76B14182" w14:textId="77777777" w:rsidTr="00CD49F2">
        <w:trPr>
          <w:trHeight w:val="516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</w:tcPr>
          <w:p w14:paraId="1F5DF4BD" w14:textId="77777777" w:rsidR="000E493E" w:rsidRDefault="000E493E" w:rsidP="00CD49F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0B4"/>
            <w:noWrap/>
            <w:vAlign w:val="center"/>
          </w:tcPr>
          <w:p w14:paraId="7282A749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12:00-14:00 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E0B4"/>
            <w:vAlign w:val="center"/>
          </w:tcPr>
          <w:p w14:paraId="1958974E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午休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 </w:t>
            </w:r>
          </w:p>
        </w:tc>
      </w:tr>
      <w:tr w:rsidR="000E493E" w14:paraId="0467DEDC" w14:textId="77777777" w:rsidTr="00CD49F2">
        <w:trPr>
          <w:trHeight w:hRule="exact" w:val="737"/>
          <w:jc w:val="center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092AFE95" w14:textId="77777777" w:rsidR="000E493E" w:rsidRDefault="000E493E" w:rsidP="00CD49F2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2"/>
              </w:rPr>
              <w:t>张</w:t>
            </w: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2"/>
              </w:rPr>
              <w:t>媛</w:t>
            </w:r>
          </w:p>
          <w:p w14:paraId="51755266" w14:textId="77777777" w:rsidR="000E493E" w:rsidRDefault="000E493E" w:rsidP="00CD49F2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2"/>
              </w:rPr>
              <w:t>副研究员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1CE6FCB5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14:00-14:35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796393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Viskam Wijewardana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博士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FAO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国际原子能机构（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IAEA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）</w:t>
            </w:r>
          </w:p>
          <w:p w14:paraId="1FEDE49B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辐射疫苗的再次兴起：在布鲁氏菌病和其他家畜疾病中的应用</w:t>
            </w:r>
          </w:p>
        </w:tc>
      </w:tr>
      <w:tr w:rsidR="000E493E" w14:paraId="1E555FCA" w14:textId="77777777" w:rsidTr="00CD49F2">
        <w:trPr>
          <w:trHeight w:hRule="exact" w:val="737"/>
          <w:jc w:val="center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DD5B84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0A0C9645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14:35-15:10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ED9B34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董浩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博士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中国食品药品检定研究院</w:t>
            </w:r>
          </w:p>
          <w:p w14:paraId="7967CDF6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家畜布鲁氏菌病的检测与免疫技术实践</w:t>
            </w:r>
          </w:p>
        </w:tc>
      </w:tr>
      <w:tr w:rsidR="000E493E" w14:paraId="5D902666" w14:textId="77777777" w:rsidTr="00CD49F2">
        <w:trPr>
          <w:trHeight w:hRule="exact" w:val="737"/>
          <w:jc w:val="center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4880F4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1487EFCD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15:10-15:30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07592C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Monaya Ekgatat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教授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泰国国家动物卫生研究所家畜发展部</w:t>
            </w:r>
          </w:p>
          <w:p w14:paraId="3AF4D4B0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泰国运用牛奶检测方法进行布病的净化和诊断质量控制</w:t>
            </w:r>
          </w:p>
        </w:tc>
      </w:tr>
      <w:tr w:rsidR="000E493E" w14:paraId="1F2A2952" w14:textId="77777777" w:rsidTr="00CD49F2">
        <w:trPr>
          <w:trHeight w:hRule="exact" w:val="737"/>
          <w:jc w:val="center"/>
        </w:trPr>
        <w:tc>
          <w:tcPr>
            <w:tcW w:w="11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F550" w14:textId="77777777" w:rsidR="000E493E" w:rsidRDefault="000E493E" w:rsidP="00CD49F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E58EB3B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15:30-16:00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5294D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毛开荣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研究员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中国兽医药品监察所</w:t>
            </w:r>
          </w:p>
          <w:p w14:paraId="3C4E33E8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中国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布鲁氏菌病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疫苗研究与应用</w:t>
            </w:r>
          </w:p>
        </w:tc>
      </w:tr>
      <w:tr w:rsidR="000E493E" w14:paraId="1B13B978" w14:textId="77777777" w:rsidTr="00CD49F2">
        <w:trPr>
          <w:trHeight w:hRule="exact" w:val="737"/>
          <w:jc w:val="center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F7FE0B1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7DBBF17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16:00-16:20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3EB890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张丹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DVM/PhD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北京首农食品集团有限公司</w:t>
            </w:r>
          </w:p>
          <w:p w14:paraId="153B32AC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规模牛场布病奶样监测预警体系的研究与应用</w:t>
            </w:r>
          </w:p>
        </w:tc>
      </w:tr>
      <w:tr w:rsidR="000E493E" w14:paraId="79075798" w14:textId="77777777" w:rsidTr="00CD49F2">
        <w:trPr>
          <w:trHeight w:hRule="exact" w:val="737"/>
          <w:jc w:val="center"/>
        </w:trPr>
        <w:tc>
          <w:tcPr>
            <w:tcW w:w="112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BEE0EC" w14:textId="77777777" w:rsidR="000E493E" w:rsidRDefault="000E493E" w:rsidP="00CD49F2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毛开荣</w:t>
            </w:r>
          </w:p>
          <w:p w14:paraId="5BC79DA4" w14:textId="77777777" w:rsidR="000E493E" w:rsidRDefault="000E493E" w:rsidP="00CD49F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2"/>
              </w:rPr>
              <w:t>研究员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13F7899A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16:20-16:50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669770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孙明军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副研究员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中国动物卫生与流行病学中心</w:t>
            </w:r>
          </w:p>
          <w:p w14:paraId="6CCC69E5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布鲁氏菌分子诊断技术的优化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和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应用</w:t>
            </w:r>
          </w:p>
        </w:tc>
      </w:tr>
      <w:tr w:rsidR="000E493E" w14:paraId="48FBA22A" w14:textId="77777777" w:rsidTr="00CD49F2">
        <w:trPr>
          <w:trHeight w:hRule="exact" w:val="737"/>
          <w:jc w:val="center"/>
        </w:trPr>
        <w:tc>
          <w:tcPr>
            <w:tcW w:w="1124" w:type="dxa"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B86785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2681230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16:50-17:20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8E901C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徐磊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高级兽医师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中国兽医药品监察所</w:t>
            </w:r>
          </w:p>
          <w:p w14:paraId="313B3F64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虎红平板凝集试验的结果分析及其自动化应用</w:t>
            </w:r>
          </w:p>
        </w:tc>
      </w:tr>
      <w:tr w:rsidR="000E493E" w14:paraId="4D5A4143" w14:textId="77777777" w:rsidTr="00CD49F2">
        <w:trPr>
          <w:trHeight w:hRule="exact" w:val="73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888FFFE" w14:textId="77777777" w:rsidR="000E493E" w:rsidRDefault="000E493E" w:rsidP="00CD49F2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center"/>
          </w:tcPr>
          <w:p w14:paraId="3AD1B234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17:20-17:30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19AE4358" w14:textId="77777777" w:rsidR="000E493E" w:rsidRDefault="000E493E" w:rsidP="00CD49F2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蒋桃珍总兽医师宣布优秀论文遴选结果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</w:rPr>
              <w:t>闭幕式致辞</w:t>
            </w:r>
          </w:p>
        </w:tc>
      </w:tr>
    </w:tbl>
    <w:p w14:paraId="1A868D52" w14:textId="77777777" w:rsidR="000E493E" w:rsidRPr="003057F3" w:rsidRDefault="000E493E" w:rsidP="000E493E">
      <w:pPr>
        <w:rPr>
          <w:rFonts w:ascii="Times New Roman" w:eastAsia="仿宋_GB2312" w:hAnsi="Times New Roman" w:cs="Times New Roman"/>
          <w:szCs w:val="21"/>
        </w:rPr>
      </w:pPr>
    </w:p>
    <w:p w14:paraId="695595BE" w14:textId="77777777" w:rsidR="002067D2" w:rsidRPr="000E493E" w:rsidRDefault="002067D2" w:rsidP="000E493E">
      <w:bookmarkStart w:id="0" w:name="_GoBack"/>
      <w:bookmarkEnd w:id="0"/>
    </w:p>
    <w:sectPr w:rsidR="002067D2" w:rsidRPr="000E4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1896B" w14:textId="77777777" w:rsidR="00B833F2" w:rsidRDefault="00B833F2" w:rsidP="001A2860">
      <w:r>
        <w:separator/>
      </w:r>
    </w:p>
  </w:endnote>
  <w:endnote w:type="continuationSeparator" w:id="0">
    <w:p w14:paraId="684C0941" w14:textId="77777777" w:rsidR="00B833F2" w:rsidRDefault="00B833F2" w:rsidP="001A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165CB" w14:textId="77777777" w:rsidR="00B833F2" w:rsidRDefault="00B833F2" w:rsidP="001A2860">
      <w:r>
        <w:separator/>
      </w:r>
    </w:p>
  </w:footnote>
  <w:footnote w:type="continuationSeparator" w:id="0">
    <w:p w14:paraId="4B568732" w14:textId="77777777" w:rsidR="00B833F2" w:rsidRDefault="00B833F2" w:rsidP="001A2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2BFF"/>
    <w:rsid w:val="00014C9C"/>
    <w:rsid w:val="000330CC"/>
    <w:rsid w:val="00054B56"/>
    <w:rsid w:val="00055674"/>
    <w:rsid w:val="00055710"/>
    <w:rsid w:val="0008169B"/>
    <w:rsid w:val="00093523"/>
    <w:rsid w:val="000D4BA5"/>
    <w:rsid w:val="000E493E"/>
    <w:rsid w:val="000F179A"/>
    <w:rsid w:val="000F40BD"/>
    <w:rsid w:val="00127AD7"/>
    <w:rsid w:val="00142A8E"/>
    <w:rsid w:val="00174775"/>
    <w:rsid w:val="00182838"/>
    <w:rsid w:val="00182EC2"/>
    <w:rsid w:val="001A2860"/>
    <w:rsid w:val="001C72E9"/>
    <w:rsid w:val="001D0859"/>
    <w:rsid w:val="002067D2"/>
    <w:rsid w:val="00240745"/>
    <w:rsid w:val="00247116"/>
    <w:rsid w:val="00280C21"/>
    <w:rsid w:val="002B2D58"/>
    <w:rsid w:val="002C243F"/>
    <w:rsid w:val="002D4E12"/>
    <w:rsid w:val="00301FFE"/>
    <w:rsid w:val="00321AFE"/>
    <w:rsid w:val="0033073A"/>
    <w:rsid w:val="003D048A"/>
    <w:rsid w:val="003F0136"/>
    <w:rsid w:val="00436829"/>
    <w:rsid w:val="00447120"/>
    <w:rsid w:val="004511FC"/>
    <w:rsid w:val="0046368D"/>
    <w:rsid w:val="00467C3B"/>
    <w:rsid w:val="00472717"/>
    <w:rsid w:val="00493DF8"/>
    <w:rsid w:val="004A5D0F"/>
    <w:rsid w:val="004B0D05"/>
    <w:rsid w:val="004C26FF"/>
    <w:rsid w:val="004D5147"/>
    <w:rsid w:val="00541F56"/>
    <w:rsid w:val="00555B75"/>
    <w:rsid w:val="005820F7"/>
    <w:rsid w:val="005956DE"/>
    <w:rsid w:val="005B51FE"/>
    <w:rsid w:val="005C188A"/>
    <w:rsid w:val="005C6DEA"/>
    <w:rsid w:val="005C7E3C"/>
    <w:rsid w:val="005D2B5C"/>
    <w:rsid w:val="005D7FA6"/>
    <w:rsid w:val="005E2BFF"/>
    <w:rsid w:val="006124B6"/>
    <w:rsid w:val="00617887"/>
    <w:rsid w:val="00652E08"/>
    <w:rsid w:val="006D25AF"/>
    <w:rsid w:val="0072114F"/>
    <w:rsid w:val="007267F8"/>
    <w:rsid w:val="007B4BCD"/>
    <w:rsid w:val="007F7626"/>
    <w:rsid w:val="008124C9"/>
    <w:rsid w:val="00822848"/>
    <w:rsid w:val="008940F8"/>
    <w:rsid w:val="009163C2"/>
    <w:rsid w:val="00927DE5"/>
    <w:rsid w:val="009622DA"/>
    <w:rsid w:val="00994F9A"/>
    <w:rsid w:val="00996B7A"/>
    <w:rsid w:val="009A5008"/>
    <w:rsid w:val="009A62B4"/>
    <w:rsid w:val="009F3858"/>
    <w:rsid w:val="00A14765"/>
    <w:rsid w:val="00A93C58"/>
    <w:rsid w:val="00AA6D1B"/>
    <w:rsid w:val="00AB6F05"/>
    <w:rsid w:val="00AD2691"/>
    <w:rsid w:val="00AF2C7C"/>
    <w:rsid w:val="00B07401"/>
    <w:rsid w:val="00B07A6E"/>
    <w:rsid w:val="00B833F2"/>
    <w:rsid w:val="00B911D3"/>
    <w:rsid w:val="00BF08B1"/>
    <w:rsid w:val="00C118EC"/>
    <w:rsid w:val="00C40511"/>
    <w:rsid w:val="00C63087"/>
    <w:rsid w:val="00CF5954"/>
    <w:rsid w:val="00D11CF4"/>
    <w:rsid w:val="00D20BA9"/>
    <w:rsid w:val="00D21A3A"/>
    <w:rsid w:val="00D50A7B"/>
    <w:rsid w:val="00D97688"/>
    <w:rsid w:val="00DC0E41"/>
    <w:rsid w:val="00DC1F15"/>
    <w:rsid w:val="00DD3A0E"/>
    <w:rsid w:val="00DF6518"/>
    <w:rsid w:val="00DF6871"/>
    <w:rsid w:val="00DF6DD5"/>
    <w:rsid w:val="00E27420"/>
    <w:rsid w:val="00E919CF"/>
    <w:rsid w:val="00EB7606"/>
    <w:rsid w:val="00EF3095"/>
    <w:rsid w:val="00F12240"/>
    <w:rsid w:val="00F4236E"/>
    <w:rsid w:val="00F661F2"/>
    <w:rsid w:val="00F92724"/>
    <w:rsid w:val="00FB3387"/>
    <w:rsid w:val="00FC26AA"/>
    <w:rsid w:val="00FD11D4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8CFE9"/>
  <w15:chartTrackingRefBased/>
  <w15:docId w15:val="{60B07400-E673-4317-A596-83636E8E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9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28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2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28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张勇</dc:creator>
  <cp:keywords/>
  <dc:description/>
  <cp:lastModifiedBy>刘鑫</cp:lastModifiedBy>
  <cp:revision>3</cp:revision>
  <dcterms:created xsi:type="dcterms:W3CDTF">2023-01-06T11:10:00Z</dcterms:created>
  <dcterms:modified xsi:type="dcterms:W3CDTF">2023-01-09T07:16:00Z</dcterms:modified>
</cp:coreProperties>
</file>