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E9F5" w14:textId="77777777" w:rsidR="00566F59" w:rsidRDefault="00566F59" w:rsidP="00566F59">
      <w:pPr>
        <w:spacing w:line="560" w:lineRule="exact"/>
        <w:jc w:val="left"/>
        <w:rPr>
          <w:rFonts w:ascii="方正小标宋简体" w:eastAsia="方正小标宋简体" w:hAnsi="华文中宋"/>
          <w:sz w:val="28"/>
          <w:szCs w:val="28"/>
        </w:rPr>
      </w:pPr>
      <w:r>
        <w:rPr>
          <w:rFonts w:ascii="方正小标宋简体" w:eastAsia="方正小标宋简体" w:hAnsi="华文中宋" w:hint="eastAsia"/>
          <w:sz w:val="28"/>
          <w:szCs w:val="28"/>
        </w:rPr>
        <w:t>附件</w:t>
      </w:r>
    </w:p>
    <w:p w14:paraId="43534608" w14:textId="77777777" w:rsidR="00566F59" w:rsidRDefault="00566F59" w:rsidP="00566F59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布鲁氏菌病诊断技术培训班报名回执</w:t>
      </w:r>
    </w:p>
    <w:p w14:paraId="6CB26C35" w14:textId="77777777" w:rsidR="00566F59" w:rsidRDefault="00566F59" w:rsidP="00566F59">
      <w:pPr>
        <w:widowControl/>
        <w:jc w:val="center"/>
        <w:rPr>
          <w:rFonts w:ascii="Times New Roman" w:eastAsia="仿宋_GB2312" w:hAnsi="Calibri"/>
          <w:sz w:val="24"/>
          <w:szCs w:val="2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977"/>
        <w:gridCol w:w="1702"/>
        <w:gridCol w:w="1916"/>
      </w:tblGrid>
      <w:tr w:rsidR="00566F59" w14:paraId="052711FF" w14:textId="77777777" w:rsidTr="00566F59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1C27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单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仿宋_GB2312" w:hAnsi="Calibri" w:hint="eastAsia"/>
                <w:sz w:val="28"/>
                <w:szCs w:val="28"/>
              </w:rPr>
              <w:t>位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B10D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566F59" w14:paraId="38DBF9C5" w14:textId="77777777" w:rsidTr="00566F59">
        <w:trPr>
          <w:trHeight w:hRule="exact" w:val="7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280C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联系人姓名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27FB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96F0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24FD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566F59" w14:paraId="4090BF79" w14:textId="77777777" w:rsidTr="00566F59">
        <w:trPr>
          <w:trHeight w:hRule="exact" w:val="7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C352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E</w:t>
            </w:r>
            <w:r>
              <w:rPr>
                <w:rFonts w:ascii="宋体" w:hAnsi="宋体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08F1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CB76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微信号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367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566F59" w14:paraId="71BEAF10" w14:textId="77777777" w:rsidTr="00566F59">
        <w:trPr>
          <w:trHeight w:hRule="exact" w:val="7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629F" w14:textId="77777777" w:rsidR="00566F59" w:rsidRDefault="00566F59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拟参加人数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330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AF79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邮编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FED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566F59" w14:paraId="4C813B17" w14:textId="77777777" w:rsidTr="00566F59">
        <w:trPr>
          <w:trHeight w:hRule="exact" w:val="6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DC18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联系地址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521E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566F59" w14:paraId="657F6330" w14:textId="77777777" w:rsidTr="00566F59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B44E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备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仿宋_GB2312" w:hAnsi="Calibri" w:hint="eastAsia"/>
                <w:sz w:val="28"/>
                <w:szCs w:val="28"/>
              </w:rPr>
              <w:t>注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ABC" w14:textId="77777777" w:rsidR="00566F59" w:rsidRDefault="00566F59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</w:tbl>
    <w:p w14:paraId="630D20EC" w14:textId="77777777" w:rsidR="00F26CD5" w:rsidRDefault="00566F59">
      <w:r>
        <w:rPr>
          <w:rFonts w:ascii="黑体" w:eastAsia="黑体" w:hint="eastAsia"/>
          <w:sz w:val="28"/>
          <w:szCs w:val="28"/>
        </w:rPr>
        <w:t>注</w:t>
      </w:r>
      <w:r>
        <w:rPr>
          <w:rFonts w:eastAsia="仿宋_GB2312" w:hint="eastAsia"/>
          <w:sz w:val="28"/>
          <w:szCs w:val="28"/>
        </w:rPr>
        <w:t>：请于</w:t>
      </w:r>
      <w:r>
        <w:rPr>
          <w:rFonts w:eastAsia="仿宋_GB2312" w:hint="eastAsia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日前将报名回执发送至电子邮箱：</w:t>
      </w:r>
      <w:r>
        <w:rPr>
          <w:rFonts w:ascii="华文仿宋" w:eastAsia="华文仿宋" w:hAnsi="华文仿宋" w:hint="eastAsia"/>
          <w:sz w:val="32"/>
          <w:szCs w:val="32"/>
        </w:rPr>
        <w:t>zjsbbpxb@163.com</w:t>
      </w:r>
    </w:p>
    <w:sectPr w:rsidR="00F26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790F" w14:textId="77777777" w:rsidR="000C32C7" w:rsidRDefault="000C32C7" w:rsidP="007549B0">
      <w:r>
        <w:separator/>
      </w:r>
    </w:p>
  </w:endnote>
  <w:endnote w:type="continuationSeparator" w:id="0">
    <w:p w14:paraId="086C01AA" w14:textId="77777777" w:rsidR="000C32C7" w:rsidRDefault="000C32C7" w:rsidP="0075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C2A4" w14:textId="77777777" w:rsidR="000C32C7" w:rsidRDefault="000C32C7" w:rsidP="007549B0">
      <w:r>
        <w:separator/>
      </w:r>
    </w:p>
  </w:footnote>
  <w:footnote w:type="continuationSeparator" w:id="0">
    <w:p w14:paraId="4C7859B8" w14:textId="77777777" w:rsidR="000C32C7" w:rsidRDefault="000C32C7" w:rsidP="0075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A3"/>
    <w:rsid w:val="000C32C7"/>
    <w:rsid w:val="004A4CA3"/>
    <w:rsid w:val="00566F59"/>
    <w:rsid w:val="007549B0"/>
    <w:rsid w:val="00F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1EEE6"/>
  <w15:chartTrackingRefBased/>
  <w15:docId w15:val="{2DEBA915-C9DA-448D-8089-650BCE1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5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F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4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49B0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4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49B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67</Characters>
  <Application>Microsoft Office Word</Application>
  <DocSecurity>0</DocSecurity>
  <Lines>6</Lines>
  <Paragraphs>6</Paragraphs>
  <ScaleCrop>false</ScaleCrop>
  <Company>神州网信技术有限公司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王楠</dc:creator>
  <cp:keywords/>
  <dc:description/>
  <cp:lastModifiedBy>wang nan</cp:lastModifiedBy>
  <cp:revision>2</cp:revision>
  <dcterms:created xsi:type="dcterms:W3CDTF">2022-11-07T03:12:00Z</dcterms:created>
  <dcterms:modified xsi:type="dcterms:W3CDTF">2022-11-07T03:12:00Z</dcterms:modified>
</cp:coreProperties>
</file>