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961" w:rsidRPr="00B80E45" w:rsidRDefault="00A22961" w:rsidP="000710D3">
      <w:pPr>
        <w:rPr>
          <w:rFonts w:ascii="仿宋_GB2312" w:eastAsia="仿宋_GB2312" w:hAnsi="Times New Roman" w:cs="Times New Roman"/>
          <w:kern w:val="0"/>
        </w:rPr>
      </w:pPr>
      <w:r>
        <w:rPr>
          <w:rFonts w:ascii="仿宋_GB2312" w:eastAsia="仿宋_GB2312" w:hAnsi="Times New Roman" w:cs="仿宋_GB2312"/>
          <w:kern w:val="0"/>
        </w:rPr>
        <w:t xml:space="preserve">   </w:t>
      </w:r>
    </w:p>
    <w:p w:rsidR="00A22961" w:rsidRPr="00AC06DE" w:rsidRDefault="00A22961" w:rsidP="00AC06DE">
      <w:pPr>
        <w:tabs>
          <w:tab w:val="left" w:pos="4230"/>
        </w:tabs>
        <w:rPr>
          <w:rFonts w:ascii="Times New Roman" w:eastAsia="黑体" w:hAnsi="Times New Roman" w:cs="Times New Roman"/>
          <w:color w:val="000000"/>
          <w:kern w:val="0"/>
        </w:rPr>
      </w:pPr>
      <w:r w:rsidRPr="00AC06DE">
        <w:rPr>
          <w:rFonts w:ascii="Times New Roman" w:eastAsia="黑体" w:hAnsi="Times New Roman" w:cs="黑体" w:hint="eastAsia"/>
          <w:color w:val="000000"/>
          <w:kern w:val="0"/>
        </w:rPr>
        <w:t>附件</w:t>
      </w:r>
      <w:r>
        <w:rPr>
          <w:rFonts w:ascii="Times New Roman" w:eastAsia="黑体" w:hAnsi="Times New Roman" w:cs="Times New Roman"/>
          <w:color w:val="000000"/>
          <w:kern w:val="0"/>
        </w:rPr>
        <w:t>1</w:t>
      </w:r>
    </w:p>
    <w:p w:rsidR="00A22961" w:rsidRPr="00407486" w:rsidRDefault="00A22961" w:rsidP="00AC06DE">
      <w:pPr>
        <w:tabs>
          <w:tab w:val="left" w:pos="4230"/>
        </w:tabs>
        <w:jc w:val="center"/>
        <w:rPr>
          <w:rFonts w:ascii="华文中宋" w:eastAsia="华文中宋" w:hAnsi="华文中宋" w:cs="Times New Roman"/>
          <w:sz w:val="44"/>
          <w:szCs w:val="44"/>
        </w:rPr>
      </w:pPr>
      <w:r w:rsidRPr="00407486">
        <w:rPr>
          <w:rFonts w:ascii="华文中宋" w:eastAsia="华文中宋" w:hAnsi="华文中宋" w:cs="华文中宋"/>
          <w:sz w:val="44"/>
          <w:szCs w:val="44"/>
        </w:rPr>
        <w:t>2020</w:t>
      </w:r>
      <w:r w:rsidRPr="00407486">
        <w:rPr>
          <w:rFonts w:ascii="华文中宋" w:eastAsia="华文中宋" w:hAnsi="华文中宋" w:cs="华文中宋" w:hint="eastAsia"/>
          <w:sz w:val="44"/>
          <w:szCs w:val="44"/>
        </w:rPr>
        <w:t>年第一季度省级监督抽检不合格化学药品等兽药产品汇总表</w:t>
      </w:r>
    </w:p>
    <w:tbl>
      <w:tblPr>
        <w:tblW w:w="14987" w:type="dxa"/>
        <w:jc w:val="center"/>
        <w:tblLayout w:type="fixed"/>
        <w:tblLook w:val="00A0" w:firstRow="1" w:lastRow="0" w:firstColumn="1" w:lastColumn="0" w:noHBand="0" w:noVBand="0"/>
      </w:tblPr>
      <w:tblGrid>
        <w:gridCol w:w="564"/>
        <w:gridCol w:w="680"/>
        <w:gridCol w:w="1035"/>
        <w:gridCol w:w="724"/>
        <w:gridCol w:w="805"/>
        <w:gridCol w:w="805"/>
        <w:gridCol w:w="1210"/>
        <w:gridCol w:w="1559"/>
        <w:gridCol w:w="1276"/>
        <w:gridCol w:w="1083"/>
        <w:gridCol w:w="1752"/>
        <w:gridCol w:w="1276"/>
        <w:gridCol w:w="1275"/>
        <w:gridCol w:w="943"/>
      </w:tblGrid>
      <w:tr w:rsidR="00A22961" w:rsidRPr="00B21468">
        <w:trPr>
          <w:cantSplit/>
          <w:trHeight w:val="540"/>
          <w:tblHeader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AC06DE"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AC06DE"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抽检</w:t>
            </w:r>
          </w:p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AC06DE"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环节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AC06DE"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产品</w:t>
            </w:r>
          </w:p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AC06DE"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AC06DE"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商品名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AC06DE"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兽药类别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AC06DE"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用药类别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AC06DE"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标称</w:t>
            </w:r>
          </w:p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AC06DE"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生产企业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AC06DE"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生产地址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AC06DE"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产品</w:t>
            </w:r>
          </w:p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AC06DE"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批准文号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AC06DE"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生产</w:t>
            </w:r>
          </w:p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AC06DE"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批号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AC06DE"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检验项目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AC06DE"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不合格</w:t>
            </w:r>
          </w:p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AC06DE"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项目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AC06DE"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被抽样</w:t>
            </w:r>
          </w:p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AC06DE"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AC06DE"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检验</w:t>
            </w:r>
          </w:p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AC06DE"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单位</w:t>
            </w:r>
          </w:p>
        </w:tc>
      </w:tr>
      <w:tr w:rsidR="00A22961" w:rsidRPr="00B21468">
        <w:trPr>
          <w:cantSplit/>
          <w:trHeight w:val="765"/>
          <w:jc w:val="center"/>
        </w:trPr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经营环节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阿莫西林可溶性粉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兽用抗生素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畜禽用兽药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哈尔滨三马兽药业有限公司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哈尔滨市宾西经济技术开发区</w:t>
            </w:r>
            <w:r w:rsidRPr="00AC06DE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B</w:t>
            </w: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区居仁镇本街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兽药字</w:t>
            </w:r>
            <w:r w:rsidRPr="00AC06DE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080231199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20190302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含量测定</w:t>
            </w:r>
            <w:r w:rsidRPr="00AC06DE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,</w:t>
            </w: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性状</w:t>
            </w:r>
            <w:r w:rsidRPr="00AC06DE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,</w:t>
            </w: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鉴别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含量为标示量的</w:t>
            </w:r>
            <w:r w:rsidRPr="00AC06DE">
              <w:rPr>
                <w:rFonts w:ascii="Times New Roman" w:hAnsi="Times New Roman" w:cs="Times New Roman"/>
                <w:kern w:val="0"/>
                <w:sz w:val="21"/>
                <w:szCs w:val="21"/>
              </w:rPr>
              <w:t>84.2%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合肥庐阳区永飞兽药经营部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安徽所</w:t>
            </w:r>
          </w:p>
        </w:tc>
      </w:tr>
      <w:tr w:rsidR="00A22961" w:rsidRPr="00B21468">
        <w:trPr>
          <w:cantSplit/>
          <w:trHeight w:val="765"/>
          <w:jc w:val="center"/>
        </w:trPr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经营环节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鱼腥草注射液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中兽药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畜禽用兽药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江西嘉博生物工程有限公司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江西省九江市都昌县芙蓉山工业园新妙湖大道</w:t>
            </w:r>
            <w:r w:rsidRPr="00AC06DE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67</w:t>
            </w: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兽药字</w:t>
            </w:r>
            <w:r w:rsidRPr="00AC06DE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140865211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20180302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特征图谱</w:t>
            </w:r>
            <w:r w:rsidRPr="00AC06DE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,</w:t>
            </w: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性状</w:t>
            </w:r>
            <w:r w:rsidRPr="00AC06DE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,</w:t>
            </w: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检查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特征图谱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犍为县顺康兽药有限责任公司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四川所</w:t>
            </w:r>
          </w:p>
        </w:tc>
      </w:tr>
      <w:tr w:rsidR="00A22961" w:rsidRPr="00B21468">
        <w:trPr>
          <w:cantSplit/>
          <w:trHeight w:val="1275"/>
          <w:jc w:val="center"/>
        </w:trPr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经营环节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阿莫西林可溶性粉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兽用抗生素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畜禽用兽药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广东省天宝生物制药有限公司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广州市郁南县都城镇十二岭开发区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兽药字</w:t>
            </w:r>
            <w:r w:rsidRPr="00AC06DE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2014190651199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20190302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含量测定</w:t>
            </w:r>
            <w:r w:rsidRPr="00AC06DE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,</w:t>
            </w: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性状</w:t>
            </w:r>
            <w:r w:rsidRPr="00AC06DE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,</w:t>
            </w: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检查</w:t>
            </w:r>
            <w:r w:rsidRPr="00AC06DE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,</w:t>
            </w: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鉴别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性状，外观均匀度，含量为标示量的</w:t>
            </w:r>
            <w:r w:rsidRPr="00AC06DE">
              <w:rPr>
                <w:rFonts w:ascii="Times New Roman" w:hAnsi="Times New Roman" w:cs="Times New Roman"/>
                <w:kern w:val="0"/>
                <w:sz w:val="21"/>
                <w:szCs w:val="21"/>
              </w:rPr>
              <w:t>114.3%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珠晖区华剑动保兽药连锁经营部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湖南所</w:t>
            </w:r>
          </w:p>
        </w:tc>
      </w:tr>
      <w:tr w:rsidR="00A22961" w:rsidRPr="00B21468">
        <w:trPr>
          <w:cantSplit/>
          <w:trHeight w:val="765"/>
          <w:jc w:val="center"/>
        </w:trPr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使用环节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硫酸庆大霉素注射液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优庆康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兽用抗生素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畜禽用兽药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山东优维药业有限公司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山东淄博市张店区昌盛路</w:t>
            </w:r>
            <w:r w:rsidRPr="00AC06DE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17</w:t>
            </w: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兽药字</w:t>
            </w:r>
            <w:r w:rsidRPr="00AC06DE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2015152541507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20190301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性状</w:t>
            </w:r>
            <w:r w:rsidRPr="00AC06DE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,</w:t>
            </w: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检查</w:t>
            </w:r>
            <w:r w:rsidRPr="00AC06DE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,</w:t>
            </w: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鉴别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有关物质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四川省天兆猪业股份有限公司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四川所</w:t>
            </w:r>
          </w:p>
        </w:tc>
      </w:tr>
      <w:tr w:rsidR="00A22961" w:rsidRPr="00B21468">
        <w:trPr>
          <w:cantSplit/>
          <w:trHeight w:val="1020"/>
          <w:jc w:val="center"/>
        </w:trPr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经营环节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高效氯氰菊酯溶液（水产用）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化学药品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水产用兽药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乌鲁木齐吉发渔药有限公司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新疆乌鲁木齐市米东区铁厂沟西村创业园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兽药字</w:t>
            </w:r>
            <w:r w:rsidRPr="00AC06DE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2016310099055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20190506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含量测定</w:t>
            </w:r>
            <w:r w:rsidRPr="00AC06DE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,</w:t>
            </w: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性状</w:t>
            </w:r>
            <w:r w:rsidRPr="00AC06DE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,</w:t>
            </w: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检查</w:t>
            </w:r>
            <w:r w:rsidRPr="00AC06DE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,</w:t>
            </w: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鉴别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pH</w:t>
            </w:r>
            <w:r w:rsidRPr="00AC06DE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值为</w:t>
            </w:r>
            <w:r w:rsidRPr="00AC06DE">
              <w:rPr>
                <w:rFonts w:ascii="Times New Roman" w:hAnsi="Times New Roman" w:cs="Times New Roman"/>
                <w:kern w:val="0"/>
                <w:sz w:val="21"/>
                <w:szCs w:val="21"/>
              </w:rPr>
              <w:t>3.4</w:t>
            </w:r>
            <w:r w:rsidRPr="00AC06DE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，含量为标示量的</w:t>
            </w:r>
            <w:r w:rsidRPr="00AC06DE">
              <w:rPr>
                <w:rFonts w:ascii="Times New Roman" w:hAnsi="Times New Roman" w:cs="Times New Roman"/>
                <w:kern w:val="0"/>
                <w:sz w:val="21"/>
                <w:szCs w:val="21"/>
              </w:rPr>
              <w:t>53.8%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佛山市三水区西南街惠源兽药店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广东中心</w:t>
            </w:r>
          </w:p>
        </w:tc>
      </w:tr>
      <w:tr w:rsidR="00A22961" w:rsidRPr="00B21468">
        <w:trPr>
          <w:cantSplit/>
          <w:trHeight w:val="765"/>
          <w:jc w:val="center"/>
        </w:trPr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lastRenderedPageBreak/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经营环节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氰戊菊酯溶液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化学药品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水产用兽药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武汉九州神农药业有限责任公司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武汉市吴家山台商投资区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兽药字</w:t>
            </w:r>
            <w:r w:rsidRPr="00AC06DE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170079281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190530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含量测定</w:t>
            </w:r>
            <w:r w:rsidRPr="00AC06DE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,</w:t>
            </w: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性状</w:t>
            </w:r>
            <w:r w:rsidRPr="00AC06DE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,</w:t>
            </w: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鉴别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性状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华容县李奇志鱼病防治中心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湖南所</w:t>
            </w:r>
          </w:p>
        </w:tc>
      </w:tr>
      <w:tr w:rsidR="00A22961" w:rsidRPr="00B21468">
        <w:trPr>
          <w:cantSplit/>
          <w:trHeight w:val="765"/>
          <w:jc w:val="center"/>
        </w:trPr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经营环节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恩诺沙星可溶性粉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化学药品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畜禽用兽药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杭州九天动物保健品有限公司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杭州市江干区九堡镇三村村三区</w:t>
            </w:r>
            <w:r w:rsidRPr="00AC06DE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67</w:t>
            </w: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兽药字</w:t>
            </w:r>
            <w:r w:rsidRPr="00AC06DE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2014110292526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2018121701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含量测定</w:t>
            </w:r>
            <w:r w:rsidRPr="00AC06DE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,</w:t>
            </w: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性状</w:t>
            </w:r>
            <w:r w:rsidRPr="00AC06DE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,</w:t>
            </w: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检查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溶解性</w:t>
            </w:r>
            <w:r w:rsidRPr="00AC06DE">
              <w:rPr>
                <w:rFonts w:ascii="Times New Roman" w:hAnsi="Times New Roman" w:cs="Times New Roman"/>
                <w:kern w:val="0"/>
                <w:sz w:val="21"/>
                <w:szCs w:val="21"/>
              </w:rPr>
              <w:t>,</w:t>
            </w:r>
            <w:r w:rsidRPr="00AC06DE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含量为标示量的</w:t>
            </w:r>
            <w:r w:rsidRPr="00AC06DE">
              <w:rPr>
                <w:rFonts w:ascii="Times New Roman" w:hAnsi="Times New Roman" w:cs="Times New Roman"/>
                <w:kern w:val="0"/>
                <w:sz w:val="21"/>
                <w:szCs w:val="21"/>
              </w:rPr>
              <w:t>28.6%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眉山市海量兽药有限公司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四川所</w:t>
            </w:r>
          </w:p>
        </w:tc>
      </w:tr>
      <w:tr w:rsidR="00A22961" w:rsidRPr="00B21468">
        <w:trPr>
          <w:cantSplit/>
          <w:trHeight w:val="1020"/>
          <w:jc w:val="center"/>
        </w:trPr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经营环节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黄芪多糖注射液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中兽药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畜禽用兽药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哈尔滨生物制品二厂有限责任公司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哈尔滨利民经济技术开发区上海大街西侧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兽药字</w:t>
            </w:r>
            <w:r w:rsidRPr="00AC06DE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2016080142711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20190403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非法添加物</w:t>
            </w:r>
            <w:r w:rsidRPr="00AC06DE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,</w:t>
            </w: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含量测定</w:t>
            </w:r>
            <w:r w:rsidRPr="00AC06DE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,</w:t>
            </w: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性状</w:t>
            </w:r>
            <w:r w:rsidRPr="00AC06DE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,</w:t>
            </w: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检查</w:t>
            </w:r>
            <w:r w:rsidRPr="00AC06DE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,</w:t>
            </w: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鉴别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鉴别，单糖和双糖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涟源市兆雄兽药店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湖南所</w:t>
            </w:r>
          </w:p>
        </w:tc>
      </w:tr>
    </w:tbl>
    <w:p w:rsidR="00A22961" w:rsidRPr="00AC06DE" w:rsidRDefault="00A22961" w:rsidP="00AC06DE">
      <w:pPr>
        <w:tabs>
          <w:tab w:val="left" w:pos="4230"/>
        </w:tabs>
        <w:rPr>
          <w:rFonts w:ascii="Times New Roman" w:hAnsi="Times New Roman" w:cs="Times New Roman"/>
          <w:sz w:val="21"/>
          <w:szCs w:val="21"/>
        </w:rPr>
      </w:pPr>
    </w:p>
    <w:p w:rsidR="00A22961" w:rsidRPr="00AC06DE" w:rsidRDefault="00A22961" w:rsidP="00AC06DE">
      <w:pPr>
        <w:tabs>
          <w:tab w:val="left" w:pos="4230"/>
        </w:tabs>
        <w:rPr>
          <w:rFonts w:ascii="Times New Roman" w:hAnsi="Times New Roman" w:cs="Times New Roman"/>
          <w:sz w:val="21"/>
          <w:szCs w:val="21"/>
        </w:rPr>
        <w:sectPr w:rsidR="00A22961" w:rsidRPr="00AC06DE" w:rsidSect="0087459D">
          <w:footerReference w:type="default" r:id="rId7"/>
          <w:pgSz w:w="16838" w:h="11906" w:orient="landscape" w:code="9"/>
          <w:pgMar w:top="1474" w:right="1361" w:bottom="1474" w:left="1361" w:header="851" w:footer="992" w:gutter="0"/>
          <w:cols w:space="425"/>
          <w:docGrid w:type="lines" w:linePitch="579" w:charSpace="-849"/>
        </w:sectPr>
      </w:pPr>
    </w:p>
    <w:p w:rsidR="00A22961" w:rsidRPr="00AC06DE" w:rsidRDefault="00A22961" w:rsidP="00AC06DE">
      <w:pPr>
        <w:tabs>
          <w:tab w:val="left" w:pos="4230"/>
        </w:tabs>
        <w:rPr>
          <w:rFonts w:ascii="Times New Roman" w:eastAsia="黑体" w:hAnsi="Times New Roman" w:cs="Times New Roman"/>
          <w:color w:val="000000"/>
          <w:kern w:val="0"/>
        </w:rPr>
      </w:pPr>
      <w:r w:rsidRPr="00AC06DE">
        <w:rPr>
          <w:rFonts w:ascii="Times New Roman" w:eastAsia="黑体" w:hAnsi="Times New Roman" w:cs="黑体" w:hint="eastAsia"/>
          <w:color w:val="000000"/>
          <w:kern w:val="0"/>
        </w:rPr>
        <w:lastRenderedPageBreak/>
        <w:t>附件</w:t>
      </w:r>
      <w:r>
        <w:rPr>
          <w:rFonts w:ascii="Times New Roman" w:eastAsia="黑体" w:hAnsi="Times New Roman" w:cs="Times New Roman"/>
          <w:color w:val="000000"/>
          <w:kern w:val="0"/>
        </w:rPr>
        <w:t>2</w:t>
      </w:r>
    </w:p>
    <w:p w:rsidR="00A22961" w:rsidRPr="00407486" w:rsidRDefault="00A22961" w:rsidP="00AC06DE">
      <w:pPr>
        <w:tabs>
          <w:tab w:val="left" w:pos="4230"/>
        </w:tabs>
        <w:jc w:val="center"/>
        <w:rPr>
          <w:rFonts w:ascii="华文中宋" w:eastAsia="华文中宋" w:hAnsi="华文中宋" w:cs="Times New Roman"/>
          <w:sz w:val="44"/>
          <w:szCs w:val="44"/>
        </w:rPr>
      </w:pPr>
      <w:r w:rsidRPr="00407486">
        <w:rPr>
          <w:rFonts w:ascii="华文中宋" w:eastAsia="华文中宋" w:hAnsi="华文中宋" w:cs="华文中宋"/>
          <w:kern w:val="0"/>
          <w:sz w:val="44"/>
          <w:szCs w:val="44"/>
        </w:rPr>
        <w:t>2020</w:t>
      </w:r>
      <w:r w:rsidRPr="00407486">
        <w:rPr>
          <w:rFonts w:ascii="华文中宋" w:eastAsia="华文中宋" w:hAnsi="华文中宋" w:cs="华文中宋" w:hint="eastAsia"/>
          <w:kern w:val="0"/>
          <w:sz w:val="44"/>
          <w:szCs w:val="44"/>
        </w:rPr>
        <w:t>年第一季度部级跟踪检验不合格化学药品等兽药产品汇总表</w:t>
      </w:r>
    </w:p>
    <w:tbl>
      <w:tblPr>
        <w:tblW w:w="14987" w:type="dxa"/>
        <w:jc w:val="center"/>
        <w:tblLayout w:type="fixed"/>
        <w:tblLook w:val="00A0" w:firstRow="1" w:lastRow="0" w:firstColumn="1" w:lastColumn="0" w:noHBand="0" w:noVBand="0"/>
      </w:tblPr>
      <w:tblGrid>
        <w:gridCol w:w="564"/>
        <w:gridCol w:w="680"/>
        <w:gridCol w:w="1035"/>
        <w:gridCol w:w="724"/>
        <w:gridCol w:w="805"/>
        <w:gridCol w:w="805"/>
        <w:gridCol w:w="1210"/>
        <w:gridCol w:w="1559"/>
        <w:gridCol w:w="1276"/>
        <w:gridCol w:w="1083"/>
        <w:gridCol w:w="1752"/>
        <w:gridCol w:w="1276"/>
        <w:gridCol w:w="1275"/>
        <w:gridCol w:w="943"/>
      </w:tblGrid>
      <w:tr w:rsidR="00A22961" w:rsidRPr="00B21468">
        <w:trPr>
          <w:cantSplit/>
          <w:trHeight w:val="540"/>
          <w:tblHeader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AC06DE"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AC06DE"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抽检</w:t>
            </w:r>
          </w:p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AC06DE"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环节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AC06DE"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产品</w:t>
            </w:r>
          </w:p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AC06DE"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AC06DE"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商品名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AC06DE"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兽药类别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AC06DE"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用药类别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AC06DE"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标称</w:t>
            </w:r>
          </w:p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AC06DE"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生产企业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AC06DE"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生产地址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AC06DE"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产品</w:t>
            </w:r>
          </w:p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AC06DE"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批准文号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AC06DE"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生产</w:t>
            </w:r>
          </w:p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AC06DE"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批号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AC06DE"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检验项目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AC06DE"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不合格</w:t>
            </w:r>
          </w:p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AC06DE"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项目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AC06DE"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被抽样</w:t>
            </w:r>
          </w:p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AC06DE"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AC06DE"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检验</w:t>
            </w:r>
          </w:p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AC06DE"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单位</w:t>
            </w:r>
          </w:p>
        </w:tc>
      </w:tr>
      <w:tr w:rsidR="00A22961" w:rsidRPr="00B21468">
        <w:trPr>
          <w:cantSplit/>
          <w:trHeight w:val="765"/>
          <w:jc w:val="center"/>
        </w:trPr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生产环节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恩诺沙星注射液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化学药品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畜禽用兽药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许昌市华原药业有限公司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长葛市人民北路</w:t>
            </w:r>
            <w:r w:rsidRPr="00AC06DE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1832</w:t>
            </w: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兽药字</w:t>
            </w:r>
            <w:r w:rsidRPr="00AC06DE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160312519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19060202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非法添加物检查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检出非法添加水杨酸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许昌市华原药业有限公司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中监所</w:t>
            </w:r>
          </w:p>
        </w:tc>
      </w:tr>
      <w:tr w:rsidR="00A22961" w:rsidRPr="00B21468">
        <w:trPr>
          <w:cantSplit/>
          <w:trHeight w:val="765"/>
          <w:jc w:val="center"/>
        </w:trPr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生产环节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地塞米松磷酸钠注射液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化学药品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畜禽用兽药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山东正牧生物药业有限公司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山东省沂水县长安北路</w:t>
            </w:r>
            <w:r w:rsidRPr="00AC06DE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692</w:t>
            </w: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兽药字</w:t>
            </w:r>
            <w:r w:rsidRPr="00AC06DE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152952530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191101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非法添加物检查，</w:t>
            </w:r>
            <w:r w:rsidRPr="00AC06DE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pH</w:t>
            </w: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值，装量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pH</w:t>
            </w: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山东正牧生物药业有限公司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中监所</w:t>
            </w:r>
          </w:p>
        </w:tc>
      </w:tr>
      <w:tr w:rsidR="00A22961" w:rsidRPr="00B21468">
        <w:trPr>
          <w:cantSplit/>
          <w:trHeight w:val="765"/>
          <w:jc w:val="center"/>
        </w:trPr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生产环节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盐酸土霉素可溶性粉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谊源新康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兽用抗生素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畜禽用兽药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山东谊源药业股份有限公司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山东省成武县大田集开发区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兽药字</w:t>
            </w:r>
            <w:r w:rsidRPr="00AC06DE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152406691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20181102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非法添加物检查，鉴别（</w:t>
            </w:r>
            <w:r w:rsidRPr="00AC06DE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），干燥失重，溶解性，含量测定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干燥失重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山东谊源药业股份有限公司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中监所</w:t>
            </w:r>
          </w:p>
        </w:tc>
      </w:tr>
      <w:tr w:rsidR="00A22961" w:rsidRPr="00B21468">
        <w:trPr>
          <w:cantSplit/>
          <w:trHeight w:val="765"/>
          <w:jc w:val="center"/>
        </w:trPr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生产环节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阿莫西林可溶性粉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兽用抗生素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畜禽用兽药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重庆市中亚动物药业有限公司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0339E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重庆市</w:t>
            </w:r>
            <w:r w:rsidR="000339E6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璧</w:t>
            </w:r>
            <w:bookmarkStart w:id="0" w:name="_GoBack"/>
            <w:bookmarkEnd w:id="0"/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山区青杠街道缙云路</w:t>
            </w:r>
            <w:r w:rsidRPr="00AC06DE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6</w:t>
            </w: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兽药字</w:t>
            </w:r>
            <w:r w:rsidRPr="00AC06DE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230022504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191101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非法添加物检查，鉴别（</w:t>
            </w:r>
            <w:r w:rsidRPr="00AC06DE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），溶解性，含量测定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含量为标示量的</w:t>
            </w:r>
            <w:r w:rsidRPr="00AC06DE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76.5%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重庆市中亚动物药业有限公司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中监所</w:t>
            </w:r>
          </w:p>
        </w:tc>
      </w:tr>
      <w:tr w:rsidR="00A22961" w:rsidRPr="00B21468">
        <w:trPr>
          <w:cantSplit/>
          <w:trHeight w:val="765"/>
          <w:jc w:val="center"/>
        </w:trPr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生产环节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阿莫西林可溶性粉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兽用抗生素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畜禽用兽药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山东易和天生物科技有限公司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山东省日照市南湖镇南工业基地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兽药字（</w:t>
            </w:r>
            <w:r w:rsidRPr="00AC06DE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2014</w:t>
            </w: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）</w:t>
            </w:r>
            <w:r w:rsidRPr="00AC06DE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152431199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190902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非法添加物检查，鉴别（</w:t>
            </w:r>
            <w:r w:rsidRPr="00AC06DE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），溶解性，含量测定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含量为标示量的</w:t>
            </w:r>
            <w:r w:rsidRPr="00AC06DE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86.4%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山东易和天生物科技有限公司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中监所</w:t>
            </w:r>
          </w:p>
        </w:tc>
      </w:tr>
      <w:tr w:rsidR="00A22961" w:rsidRPr="00B21468">
        <w:trPr>
          <w:cantSplit/>
          <w:trHeight w:val="680"/>
          <w:jc w:val="center"/>
        </w:trPr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lastRenderedPageBreak/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生产环节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氟苯尼考注射液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雨菲乐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兽用抗生素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畜禽用兽药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山东雨泽银丰动物药业有限公司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山东省威海市文登区龙山工业园龙翔路</w:t>
            </w:r>
            <w:r w:rsidRPr="00AC06DE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18</w:t>
            </w: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兽药字</w:t>
            </w:r>
            <w:r w:rsidRPr="00AC06DE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153652548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20190501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非法添加物检查，鉴别，含量测定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含量为标示量的</w:t>
            </w:r>
            <w:r w:rsidRPr="00AC06DE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87.8%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山东雨泽银丰动物药业有限公司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961" w:rsidRPr="00AC06DE" w:rsidRDefault="00A22961" w:rsidP="00AC0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AC06DE">
              <w:rPr>
                <w:rFonts w:ascii="Times New Roman" w:hAnsi="Times New Roman" w:cs="宋体" w:hint="eastAsia"/>
                <w:color w:val="000000"/>
                <w:kern w:val="0"/>
                <w:sz w:val="21"/>
                <w:szCs w:val="21"/>
              </w:rPr>
              <w:t>中监所</w:t>
            </w:r>
          </w:p>
        </w:tc>
      </w:tr>
    </w:tbl>
    <w:p w:rsidR="00A22961" w:rsidRPr="00AC06DE" w:rsidRDefault="00A22961" w:rsidP="00AC06DE">
      <w:pPr>
        <w:tabs>
          <w:tab w:val="left" w:pos="4230"/>
        </w:tabs>
        <w:rPr>
          <w:rFonts w:ascii="Times New Roman" w:hAnsi="Times New Roman" w:cs="Times New Roman"/>
          <w:sz w:val="21"/>
          <w:szCs w:val="21"/>
        </w:rPr>
      </w:pPr>
    </w:p>
    <w:p w:rsidR="00A22961" w:rsidRDefault="00A22961" w:rsidP="00C92994">
      <w:pPr>
        <w:rPr>
          <w:rFonts w:ascii="Times New Roman" w:eastAsia="仿宋_GB2312" w:hAnsi="Times New Roman" w:cs="Times New Roman"/>
          <w:sz w:val="10"/>
          <w:szCs w:val="10"/>
        </w:rPr>
      </w:pPr>
      <w:bookmarkStart w:id="1" w:name="BM_go3"/>
      <w:bookmarkStart w:id="2" w:name="BM_go26"/>
      <w:bookmarkStart w:id="3" w:name="BM_go31"/>
      <w:bookmarkStart w:id="4" w:name="BM_go45"/>
      <w:bookmarkEnd w:id="1"/>
      <w:bookmarkEnd w:id="2"/>
      <w:bookmarkEnd w:id="3"/>
      <w:bookmarkEnd w:id="4"/>
    </w:p>
    <w:p w:rsidR="00A22961" w:rsidRDefault="00A22961" w:rsidP="00C92994">
      <w:pPr>
        <w:rPr>
          <w:rFonts w:ascii="Times New Roman" w:eastAsia="仿宋_GB2312" w:hAnsi="Times New Roman" w:cs="Times New Roman"/>
          <w:sz w:val="10"/>
          <w:szCs w:val="10"/>
        </w:rPr>
      </w:pPr>
    </w:p>
    <w:p w:rsidR="00A22961" w:rsidRDefault="00A22961" w:rsidP="00C92994">
      <w:pPr>
        <w:rPr>
          <w:rFonts w:ascii="Times New Roman" w:eastAsia="仿宋_GB2312" w:hAnsi="Times New Roman" w:cs="Times New Roman"/>
          <w:sz w:val="10"/>
          <w:szCs w:val="10"/>
        </w:rPr>
      </w:pPr>
    </w:p>
    <w:p w:rsidR="00A22961" w:rsidRDefault="00A22961" w:rsidP="00C92994">
      <w:pPr>
        <w:rPr>
          <w:rFonts w:ascii="Times New Roman" w:eastAsia="仿宋_GB2312" w:hAnsi="Times New Roman" w:cs="Times New Roman"/>
          <w:sz w:val="10"/>
          <w:szCs w:val="10"/>
        </w:rPr>
      </w:pPr>
    </w:p>
    <w:p w:rsidR="00A22961" w:rsidRDefault="00A22961" w:rsidP="00C92994">
      <w:pPr>
        <w:rPr>
          <w:rFonts w:ascii="Times New Roman" w:eastAsia="仿宋_GB2312" w:hAnsi="Times New Roman" w:cs="Times New Roman"/>
          <w:sz w:val="10"/>
          <w:szCs w:val="10"/>
        </w:rPr>
      </w:pPr>
    </w:p>
    <w:p w:rsidR="00A22961" w:rsidRDefault="00A22961" w:rsidP="00C92994">
      <w:pPr>
        <w:rPr>
          <w:rFonts w:ascii="Times New Roman" w:eastAsia="仿宋_GB2312" w:hAnsi="Times New Roman" w:cs="Times New Roman"/>
          <w:sz w:val="10"/>
          <w:szCs w:val="10"/>
        </w:rPr>
      </w:pPr>
    </w:p>
    <w:p w:rsidR="00A22961" w:rsidRDefault="00A22961" w:rsidP="00C92994">
      <w:pPr>
        <w:rPr>
          <w:rFonts w:ascii="Times New Roman" w:eastAsia="仿宋_GB2312" w:hAnsi="Times New Roman" w:cs="Times New Roman"/>
          <w:sz w:val="10"/>
          <w:szCs w:val="10"/>
        </w:rPr>
      </w:pPr>
    </w:p>
    <w:p w:rsidR="00A22961" w:rsidRDefault="00A22961" w:rsidP="00C92994">
      <w:pPr>
        <w:rPr>
          <w:rFonts w:ascii="Times New Roman" w:eastAsia="仿宋_GB2312" w:hAnsi="Times New Roman" w:cs="Times New Roman"/>
          <w:sz w:val="10"/>
          <w:szCs w:val="10"/>
        </w:rPr>
      </w:pPr>
    </w:p>
    <w:p w:rsidR="00A22961" w:rsidRDefault="00A22961" w:rsidP="00C92994">
      <w:pPr>
        <w:rPr>
          <w:rFonts w:ascii="Times New Roman" w:eastAsia="仿宋_GB2312" w:hAnsi="Times New Roman" w:cs="Times New Roman"/>
          <w:sz w:val="10"/>
          <w:szCs w:val="10"/>
        </w:rPr>
      </w:pPr>
    </w:p>
    <w:p w:rsidR="00A22961" w:rsidRDefault="00A22961" w:rsidP="00C92994">
      <w:pPr>
        <w:rPr>
          <w:rFonts w:ascii="Times New Roman" w:eastAsia="仿宋_GB2312" w:hAnsi="Times New Roman" w:cs="Times New Roman"/>
          <w:sz w:val="10"/>
          <w:szCs w:val="10"/>
        </w:rPr>
      </w:pPr>
    </w:p>
    <w:p w:rsidR="00A22961" w:rsidRDefault="00A22961" w:rsidP="00C92994">
      <w:pPr>
        <w:rPr>
          <w:rFonts w:ascii="Times New Roman" w:eastAsia="仿宋_GB2312" w:hAnsi="Times New Roman" w:cs="Times New Roman"/>
          <w:sz w:val="10"/>
          <w:szCs w:val="10"/>
        </w:rPr>
      </w:pPr>
    </w:p>
    <w:p w:rsidR="00A22961" w:rsidRDefault="00A22961" w:rsidP="00C92994">
      <w:pPr>
        <w:rPr>
          <w:rFonts w:ascii="Times New Roman" w:eastAsia="仿宋_GB2312" w:hAnsi="Times New Roman" w:cs="Times New Roman"/>
          <w:sz w:val="10"/>
          <w:szCs w:val="10"/>
        </w:rPr>
      </w:pPr>
    </w:p>
    <w:p w:rsidR="00A22961" w:rsidRDefault="00A22961" w:rsidP="00C92994">
      <w:pPr>
        <w:rPr>
          <w:rFonts w:ascii="Times New Roman" w:eastAsia="仿宋_GB2312" w:hAnsi="Times New Roman" w:cs="Times New Roman"/>
          <w:sz w:val="10"/>
          <w:szCs w:val="10"/>
        </w:rPr>
      </w:pPr>
    </w:p>
    <w:p w:rsidR="00A22961" w:rsidRDefault="00A22961" w:rsidP="00C92994">
      <w:pPr>
        <w:rPr>
          <w:rFonts w:ascii="Times New Roman" w:eastAsia="仿宋_GB2312" w:hAnsi="Times New Roman" w:cs="Times New Roman"/>
          <w:sz w:val="10"/>
          <w:szCs w:val="10"/>
        </w:rPr>
      </w:pPr>
    </w:p>
    <w:p w:rsidR="00A22961" w:rsidRDefault="00A22961" w:rsidP="00C92994">
      <w:pPr>
        <w:rPr>
          <w:rFonts w:ascii="Times New Roman" w:eastAsia="仿宋_GB2312" w:hAnsi="Times New Roman" w:cs="Times New Roman"/>
          <w:sz w:val="10"/>
          <w:szCs w:val="10"/>
        </w:rPr>
      </w:pPr>
    </w:p>
    <w:p w:rsidR="00A22961" w:rsidRDefault="00A22961" w:rsidP="00C92994">
      <w:pPr>
        <w:rPr>
          <w:rFonts w:ascii="Times New Roman" w:eastAsia="仿宋_GB2312" w:hAnsi="Times New Roman" w:cs="Times New Roman"/>
          <w:sz w:val="10"/>
          <w:szCs w:val="10"/>
        </w:rPr>
      </w:pPr>
    </w:p>
    <w:p w:rsidR="00A22961" w:rsidRDefault="00A22961" w:rsidP="00C92994">
      <w:pPr>
        <w:rPr>
          <w:rFonts w:ascii="Times New Roman" w:eastAsia="仿宋_GB2312" w:hAnsi="Times New Roman" w:cs="Times New Roman"/>
          <w:sz w:val="10"/>
          <w:szCs w:val="10"/>
        </w:rPr>
      </w:pPr>
    </w:p>
    <w:p w:rsidR="00A22961" w:rsidRPr="008E6DE1" w:rsidRDefault="00A22961" w:rsidP="00C92994">
      <w:pPr>
        <w:rPr>
          <w:rFonts w:ascii="Times New Roman" w:eastAsia="仿宋_GB2312" w:hAnsi="Times New Roman" w:cs="Times New Roman"/>
          <w:sz w:val="10"/>
          <w:szCs w:val="10"/>
        </w:rPr>
      </w:pPr>
    </w:p>
    <w:sectPr w:rsidR="00A22961" w:rsidRPr="008E6DE1" w:rsidSect="00AC06DE">
      <w:footerReference w:type="even" r:id="rId8"/>
      <w:pgSz w:w="16838" w:h="11906" w:orient="landscape" w:code="9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05C" w:rsidRDefault="002C405C" w:rsidP="009573A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C405C" w:rsidRDefault="002C405C" w:rsidP="009573A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961" w:rsidRDefault="00A61BD3" w:rsidP="00721023">
    <w:pPr>
      <w:pStyle w:val="a4"/>
      <w:framePr w:wrap="auto" w:vAnchor="text" w:hAnchor="margin" w:xAlign="center" w:y="1"/>
      <w:rPr>
        <w:rStyle w:val="a8"/>
        <w:rFonts w:cs="Times New Roman"/>
      </w:rPr>
    </w:pPr>
    <w:r>
      <w:rPr>
        <w:rStyle w:val="a8"/>
      </w:rPr>
      <w:fldChar w:fldCharType="begin"/>
    </w:r>
    <w:r w:rsidR="00A2296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339E6">
      <w:rPr>
        <w:rStyle w:val="a8"/>
        <w:noProof/>
      </w:rPr>
      <w:t>3</w:t>
    </w:r>
    <w:r>
      <w:rPr>
        <w:rStyle w:val="a8"/>
      </w:rPr>
      <w:fldChar w:fldCharType="end"/>
    </w:r>
  </w:p>
  <w:p w:rsidR="00A22961" w:rsidRDefault="00A22961">
    <w:pPr>
      <w:pStyle w:val="a4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961" w:rsidRDefault="00A61BD3" w:rsidP="00280EB7">
    <w:pPr>
      <w:pStyle w:val="a4"/>
      <w:framePr w:wrap="auto" w:vAnchor="text" w:hAnchor="margin" w:xAlign="center" w:y="1"/>
      <w:rPr>
        <w:rStyle w:val="a8"/>
        <w:rFonts w:cs="Times New Roman"/>
      </w:rPr>
    </w:pPr>
    <w:r>
      <w:rPr>
        <w:rStyle w:val="a8"/>
      </w:rPr>
      <w:fldChar w:fldCharType="begin"/>
    </w:r>
    <w:r w:rsidR="00A2296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339E6">
      <w:rPr>
        <w:rStyle w:val="a8"/>
        <w:noProof/>
      </w:rPr>
      <w:t>4</w:t>
    </w:r>
    <w:r>
      <w:rPr>
        <w:rStyle w:val="a8"/>
      </w:rPr>
      <w:fldChar w:fldCharType="end"/>
    </w:r>
  </w:p>
  <w:p w:rsidR="00A22961" w:rsidRDefault="00A22961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05C" w:rsidRDefault="002C405C" w:rsidP="009573A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C405C" w:rsidRDefault="002C405C" w:rsidP="009573A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86E82"/>
    <w:multiLevelType w:val="hybridMultilevel"/>
    <w:tmpl w:val="1CD21D3A"/>
    <w:lvl w:ilvl="0" w:tplc="583A2CD4">
      <w:start w:val="1"/>
      <w:numFmt w:val="japaneseCounting"/>
      <w:lvlText w:val="（%1）"/>
      <w:lvlJc w:val="left"/>
      <w:pPr>
        <w:ind w:left="1712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72" w:hanging="420"/>
      </w:pPr>
    </w:lvl>
    <w:lvl w:ilvl="2" w:tplc="0409001B">
      <w:start w:val="1"/>
      <w:numFmt w:val="lowerRoman"/>
      <w:lvlText w:val="%3."/>
      <w:lvlJc w:val="right"/>
      <w:pPr>
        <w:ind w:left="1892" w:hanging="420"/>
      </w:pPr>
    </w:lvl>
    <w:lvl w:ilvl="3" w:tplc="0409000F">
      <w:start w:val="1"/>
      <w:numFmt w:val="decimal"/>
      <w:lvlText w:val="%4."/>
      <w:lvlJc w:val="left"/>
      <w:pPr>
        <w:ind w:left="2312" w:hanging="420"/>
      </w:pPr>
    </w:lvl>
    <w:lvl w:ilvl="4" w:tplc="04090019">
      <w:start w:val="1"/>
      <w:numFmt w:val="lowerLetter"/>
      <w:lvlText w:val="%5)"/>
      <w:lvlJc w:val="left"/>
      <w:pPr>
        <w:ind w:left="2732" w:hanging="420"/>
      </w:pPr>
    </w:lvl>
    <w:lvl w:ilvl="5" w:tplc="0409001B">
      <w:start w:val="1"/>
      <w:numFmt w:val="lowerRoman"/>
      <w:lvlText w:val="%6."/>
      <w:lvlJc w:val="right"/>
      <w:pPr>
        <w:ind w:left="3152" w:hanging="420"/>
      </w:pPr>
    </w:lvl>
    <w:lvl w:ilvl="6" w:tplc="0409000F">
      <w:start w:val="1"/>
      <w:numFmt w:val="decimal"/>
      <w:lvlText w:val="%7."/>
      <w:lvlJc w:val="left"/>
      <w:pPr>
        <w:ind w:left="3572" w:hanging="420"/>
      </w:pPr>
    </w:lvl>
    <w:lvl w:ilvl="7" w:tplc="04090019">
      <w:start w:val="1"/>
      <w:numFmt w:val="lowerLetter"/>
      <w:lvlText w:val="%8)"/>
      <w:lvlJc w:val="left"/>
      <w:pPr>
        <w:ind w:left="3992" w:hanging="420"/>
      </w:pPr>
    </w:lvl>
    <w:lvl w:ilvl="8" w:tplc="0409001B">
      <w:start w:val="1"/>
      <w:numFmt w:val="lowerRoman"/>
      <w:lvlText w:val="%9."/>
      <w:lvlJc w:val="right"/>
      <w:pPr>
        <w:ind w:left="4412" w:hanging="420"/>
      </w:pPr>
    </w:lvl>
  </w:abstractNum>
  <w:abstractNum w:abstractNumId="1">
    <w:nsid w:val="07394C96"/>
    <w:multiLevelType w:val="hybridMultilevel"/>
    <w:tmpl w:val="D79C2E28"/>
    <w:lvl w:ilvl="0" w:tplc="D95C4134">
      <w:start w:val="1"/>
      <w:numFmt w:val="decimal"/>
      <w:lvlText w:val="%1、"/>
      <w:lvlJc w:val="left"/>
      <w:pPr>
        <w:tabs>
          <w:tab w:val="num" w:pos="1575"/>
        </w:tabs>
        <w:ind w:left="1575" w:hanging="1005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2">
    <w:nsid w:val="09B459D8"/>
    <w:multiLevelType w:val="singleLevel"/>
    <w:tmpl w:val="09B459D8"/>
    <w:lvl w:ilvl="0">
      <w:start w:val="2"/>
      <w:numFmt w:val="decimal"/>
      <w:suff w:val="nothing"/>
      <w:lvlText w:val="%1、"/>
      <w:lvlJc w:val="left"/>
    </w:lvl>
  </w:abstractNum>
  <w:abstractNum w:abstractNumId="3">
    <w:nsid w:val="0C0A7A6B"/>
    <w:multiLevelType w:val="hybridMultilevel"/>
    <w:tmpl w:val="B7F4BB68"/>
    <w:lvl w:ilvl="0" w:tplc="6944C316">
      <w:start w:val="1"/>
      <w:numFmt w:val="japaneseCounting"/>
      <w:lvlText w:val="（%1）"/>
      <w:lvlJc w:val="left"/>
      <w:pPr>
        <w:ind w:left="1712" w:hanging="1080"/>
      </w:pPr>
    </w:lvl>
    <w:lvl w:ilvl="1" w:tplc="04090019">
      <w:start w:val="1"/>
      <w:numFmt w:val="lowerLetter"/>
      <w:lvlText w:val="%2)"/>
      <w:lvlJc w:val="left"/>
      <w:pPr>
        <w:ind w:left="1472" w:hanging="420"/>
      </w:pPr>
    </w:lvl>
    <w:lvl w:ilvl="2" w:tplc="0409001B">
      <w:start w:val="1"/>
      <w:numFmt w:val="lowerRoman"/>
      <w:lvlText w:val="%3."/>
      <w:lvlJc w:val="right"/>
      <w:pPr>
        <w:ind w:left="1892" w:hanging="420"/>
      </w:pPr>
    </w:lvl>
    <w:lvl w:ilvl="3" w:tplc="0409000F">
      <w:start w:val="1"/>
      <w:numFmt w:val="decimal"/>
      <w:lvlText w:val="%4."/>
      <w:lvlJc w:val="left"/>
      <w:pPr>
        <w:ind w:left="2312" w:hanging="420"/>
      </w:pPr>
    </w:lvl>
    <w:lvl w:ilvl="4" w:tplc="04090019">
      <w:start w:val="1"/>
      <w:numFmt w:val="lowerLetter"/>
      <w:lvlText w:val="%5)"/>
      <w:lvlJc w:val="left"/>
      <w:pPr>
        <w:ind w:left="2732" w:hanging="420"/>
      </w:pPr>
    </w:lvl>
    <w:lvl w:ilvl="5" w:tplc="0409001B">
      <w:start w:val="1"/>
      <w:numFmt w:val="lowerRoman"/>
      <w:lvlText w:val="%6."/>
      <w:lvlJc w:val="right"/>
      <w:pPr>
        <w:ind w:left="3152" w:hanging="420"/>
      </w:pPr>
    </w:lvl>
    <w:lvl w:ilvl="6" w:tplc="0409000F">
      <w:start w:val="1"/>
      <w:numFmt w:val="decimal"/>
      <w:lvlText w:val="%7."/>
      <w:lvlJc w:val="left"/>
      <w:pPr>
        <w:ind w:left="3572" w:hanging="420"/>
      </w:pPr>
    </w:lvl>
    <w:lvl w:ilvl="7" w:tplc="04090019">
      <w:start w:val="1"/>
      <w:numFmt w:val="lowerLetter"/>
      <w:lvlText w:val="%8)"/>
      <w:lvlJc w:val="left"/>
      <w:pPr>
        <w:ind w:left="3992" w:hanging="420"/>
      </w:pPr>
    </w:lvl>
    <w:lvl w:ilvl="8" w:tplc="0409001B">
      <w:start w:val="1"/>
      <w:numFmt w:val="lowerRoman"/>
      <w:lvlText w:val="%9."/>
      <w:lvlJc w:val="right"/>
      <w:pPr>
        <w:ind w:left="4412" w:hanging="420"/>
      </w:pPr>
    </w:lvl>
  </w:abstractNum>
  <w:abstractNum w:abstractNumId="4">
    <w:nsid w:val="14182308"/>
    <w:multiLevelType w:val="hybridMultilevel"/>
    <w:tmpl w:val="DDD48BB4"/>
    <w:lvl w:ilvl="0" w:tplc="C00ADC2A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62B1774"/>
    <w:multiLevelType w:val="hybridMultilevel"/>
    <w:tmpl w:val="211454EE"/>
    <w:lvl w:ilvl="0" w:tplc="136C94B4">
      <w:start w:val="1"/>
      <w:numFmt w:val="japaneseCounting"/>
      <w:lvlText w:val="（%1）"/>
      <w:lvlJc w:val="left"/>
      <w:pPr>
        <w:ind w:left="1180" w:hanging="81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10" w:hanging="420"/>
      </w:pPr>
    </w:lvl>
    <w:lvl w:ilvl="2" w:tplc="0409001B">
      <w:start w:val="1"/>
      <w:numFmt w:val="lowerRoman"/>
      <w:lvlText w:val="%3."/>
      <w:lvlJc w:val="right"/>
      <w:pPr>
        <w:ind w:left="1630" w:hanging="420"/>
      </w:pPr>
    </w:lvl>
    <w:lvl w:ilvl="3" w:tplc="0409000F">
      <w:start w:val="1"/>
      <w:numFmt w:val="decimal"/>
      <w:lvlText w:val="%4."/>
      <w:lvlJc w:val="left"/>
      <w:pPr>
        <w:ind w:left="2050" w:hanging="420"/>
      </w:pPr>
    </w:lvl>
    <w:lvl w:ilvl="4" w:tplc="04090019">
      <w:start w:val="1"/>
      <w:numFmt w:val="lowerLetter"/>
      <w:lvlText w:val="%5)"/>
      <w:lvlJc w:val="left"/>
      <w:pPr>
        <w:ind w:left="2470" w:hanging="420"/>
      </w:pPr>
    </w:lvl>
    <w:lvl w:ilvl="5" w:tplc="0409001B">
      <w:start w:val="1"/>
      <w:numFmt w:val="lowerRoman"/>
      <w:lvlText w:val="%6."/>
      <w:lvlJc w:val="right"/>
      <w:pPr>
        <w:ind w:left="2890" w:hanging="420"/>
      </w:pPr>
    </w:lvl>
    <w:lvl w:ilvl="6" w:tplc="0409000F">
      <w:start w:val="1"/>
      <w:numFmt w:val="decimal"/>
      <w:lvlText w:val="%7."/>
      <w:lvlJc w:val="left"/>
      <w:pPr>
        <w:ind w:left="3310" w:hanging="420"/>
      </w:pPr>
    </w:lvl>
    <w:lvl w:ilvl="7" w:tplc="04090019">
      <w:start w:val="1"/>
      <w:numFmt w:val="lowerLetter"/>
      <w:lvlText w:val="%8)"/>
      <w:lvlJc w:val="left"/>
      <w:pPr>
        <w:ind w:left="3730" w:hanging="420"/>
      </w:pPr>
    </w:lvl>
    <w:lvl w:ilvl="8" w:tplc="0409001B">
      <w:start w:val="1"/>
      <w:numFmt w:val="lowerRoman"/>
      <w:lvlText w:val="%9."/>
      <w:lvlJc w:val="right"/>
      <w:pPr>
        <w:ind w:left="4150" w:hanging="420"/>
      </w:pPr>
    </w:lvl>
  </w:abstractNum>
  <w:abstractNum w:abstractNumId="6">
    <w:nsid w:val="1F7C7D72"/>
    <w:multiLevelType w:val="hybridMultilevel"/>
    <w:tmpl w:val="A7CE0A90"/>
    <w:lvl w:ilvl="0" w:tplc="89E22744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7">
    <w:nsid w:val="276D36B9"/>
    <w:multiLevelType w:val="hybridMultilevel"/>
    <w:tmpl w:val="16620E18"/>
    <w:lvl w:ilvl="0" w:tplc="DB084E24">
      <w:start w:val="1"/>
      <w:numFmt w:val="japaneseCounting"/>
      <w:lvlText w:val="%1、"/>
      <w:lvlJc w:val="left"/>
      <w:pPr>
        <w:ind w:left="115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70" w:hanging="420"/>
      </w:pPr>
    </w:lvl>
    <w:lvl w:ilvl="2" w:tplc="0409001B">
      <w:start w:val="1"/>
      <w:numFmt w:val="lowerRoman"/>
      <w:lvlText w:val="%3."/>
      <w:lvlJc w:val="right"/>
      <w:pPr>
        <w:ind w:left="1690" w:hanging="420"/>
      </w:pPr>
    </w:lvl>
    <w:lvl w:ilvl="3" w:tplc="0409000F">
      <w:start w:val="1"/>
      <w:numFmt w:val="decimal"/>
      <w:lvlText w:val="%4."/>
      <w:lvlJc w:val="left"/>
      <w:pPr>
        <w:ind w:left="2110" w:hanging="420"/>
      </w:pPr>
    </w:lvl>
    <w:lvl w:ilvl="4" w:tplc="04090019">
      <w:start w:val="1"/>
      <w:numFmt w:val="lowerLetter"/>
      <w:lvlText w:val="%5)"/>
      <w:lvlJc w:val="left"/>
      <w:pPr>
        <w:ind w:left="2530" w:hanging="420"/>
      </w:pPr>
    </w:lvl>
    <w:lvl w:ilvl="5" w:tplc="0409001B">
      <w:start w:val="1"/>
      <w:numFmt w:val="lowerRoman"/>
      <w:lvlText w:val="%6."/>
      <w:lvlJc w:val="right"/>
      <w:pPr>
        <w:ind w:left="2950" w:hanging="420"/>
      </w:pPr>
    </w:lvl>
    <w:lvl w:ilvl="6" w:tplc="0409000F">
      <w:start w:val="1"/>
      <w:numFmt w:val="decimal"/>
      <w:lvlText w:val="%7."/>
      <w:lvlJc w:val="left"/>
      <w:pPr>
        <w:ind w:left="3370" w:hanging="420"/>
      </w:pPr>
    </w:lvl>
    <w:lvl w:ilvl="7" w:tplc="04090019">
      <w:start w:val="1"/>
      <w:numFmt w:val="lowerLetter"/>
      <w:lvlText w:val="%8)"/>
      <w:lvlJc w:val="left"/>
      <w:pPr>
        <w:ind w:left="3790" w:hanging="420"/>
      </w:pPr>
    </w:lvl>
    <w:lvl w:ilvl="8" w:tplc="0409001B">
      <w:start w:val="1"/>
      <w:numFmt w:val="lowerRoman"/>
      <w:lvlText w:val="%9."/>
      <w:lvlJc w:val="right"/>
      <w:pPr>
        <w:ind w:left="4210" w:hanging="420"/>
      </w:pPr>
    </w:lvl>
  </w:abstractNum>
  <w:abstractNum w:abstractNumId="8">
    <w:nsid w:val="30612A36"/>
    <w:multiLevelType w:val="multilevel"/>
    <w:tmpl w:val="30612A36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4973169A"/>
    <w:multiLevelType w:val="hybridMultilevel"/>
    <w:tmpl w:val="0A68A3C2"/>
    <w:lvl w:ilvl="0" w:tplc="E042F54C">
      <w:start w:val="1"/>
      <w:numFmt w:val="japaneseCounting"/>
      <w:lvlText w:val="%1、"/>
      <w:lvlJc w:val="left"/>
      <w:pPr>
        <w:ind w:left="992" w:hanging="510"/>
      </w:pPr>
      <w:rPr>
        <w:rFonts w:hAnsi="仿宋" w:hint="default"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0409000F">
      <w:start w:val="1"/>
      <w:numFmt w:val="decimal"/>
      <w:lvlText w:val="%4."/>
      <w:lvlJc w:val="left"/>
      <w:pPr>
        <w:ind w:left="2162" w:hanging="420"/>
      </w:pPr>
    </w:lvl>
    <w:lvl w:ilvl="4" w:tplc="04090019">
      <w:start w:val="1"/>
      <w:numFmt w:val="lowerLetter"/>
      <w:lvlText w:val="%5)"/>
      <w:lvlJc w:val="left"/>
      <w:pPr>
        <w:ind w:left="2582" w:hanging="420"/>
      </w:pPr>
    </w:lvl>
    <w:lvl w:ilvl="5" w:tplc="0409001B">
      <w:start w:val="1"/>
      <w:numFmt w:val="lowerRoman"/>
      <w:lvlText w:val="%6."/>
      <w:lvlJc w:val="right"/>
      <w:pPr>
        <w:ind w:left="3002" w:hanging="420"/>
      </w:pPr>
    </w:lvl>
    <w:lvl w:ilvl="6" w:tplc="0409000F">
      <w:start w:val="1"/>
      <w:numFmt w:val="decimal"/>
      <w:lvlText w:val="%7."/>
      <w:lvlJc w:val="left"/>
      <w:pPr>
        <w:ind w:left="3422" w:hanging="420"/>
      </w:pPr>
    </w:lvl>
    <w:lvl w:ilvl="7" w:tplc="04090019">
      <w:start w:val="1"/>
      <w:numFmt w:val="lowerLetter"/>
      <w:lvlText w:val="%8)"/>
      <w:lvlJc w:val="left"/>
      <w:pPr>
        <w:ind w:left="3842" w:hanging="420"/>
      </w:pPr>
    </w:lvl>
    <w:lvl w:ilvl="8" w:tplc="0409001B">
      <w:start w:val="1"/>
      <w:numFmt w:val="lowerRoman"/>
      <w:lvlText w:val="%9."/>
      <w:lvlJc w:val="right"/>
      <w:pPr>
        <w:ind w:left="4262" w:hanging="420"/>
      </w:pPr>
    </w:lvl>
  </w:abstractNum>
  <w:abstractNum w:abstractNumId="10">
    <w:nsid w:val="550A3159"/>
    <w:multiLevelType w:val="hybridMultilevel"/>
    <w:tmpl w:val="A24CBB44"/>
    <w:lvl w:ilvl="0" w:tplc="78968F7A">
      <w:start w:val="4"/>
      <w:numFmt w:val="japaneseCounting"/>
      <w:lvlText w:val="%1、"/>
      <w:lvlJc w:val="left"/>
      <w:pPr>
        <w:ind w:left="1742" w:hanging="750"/>
      </w:pPr>
      <w:rPr>
        <w:rFonts w:hAnsi="仿宋" w:hint="default"/>
      </w:rPr>
    </w:lvl>
    <w:lvl w:ilvl="1" w:tplc="04090019">
      <w:start w:val="1"/>
      <w:numFmt w:val="lowerLetter"/>
      <w:lvlText w:val="%2)"/>
      <w:lvlJc w:val="left"/>
      <w:pPr>
        <w:ind w:left="1832" w:hanging="420"/>
      </w:pPr>
    </w:lvl>
    <w:lvl w:ilvl="2" w:tplc="0409001B">
      <w:start w:val="1"/>
      <w:numFmt w:val="lowerRoman"/>
      <w:lvlText w:val="%3."/>
      <w:lvlJc w:val="right"/>
      <w:pPr>
        <w:ind w:left="2252" w:hanging="420"/>
      </w:pPr>
    </w:lvl>
    <w:lvl w:ilvl="3" w:tplc="0409000F">
      <w:start w:val="1"/>
      <w:numFmt w:val="decimal"/>
      <w:lvlText w:val="%4."/>
      <w:lvlJc w:val="left"/>
      <w:pPr>
        <w:ind w:left="2672" w:hanging="420"/>
      </w:pPr>
    </w:lvl>
    <w:lvl w:ilvl="4" w:tplc="04090019">
      <w:start w:val="1"/>
      <w:numFmt w:val="lowerLetter"/>
      <w:lvlText w:val="%5)"/>
      <w:lvlJc w:val="left"/>
      <w:pPr>
        <w:ind w:left="3092" w:hanging="420"/>
      </w:pPr>
    </w:lvl>
    <w:lvl w:ilvl="5" w:tplc="0409001B">
      <w:start w:val="1"/>
      <w:numFmt w:val="lowerRoman"/>
      <w:lvlText w:val="%6."/>
      <w:lvlJc w:val="right"/>
      <w:pPr>
        <w:ind w:left="3512" w:hanging="420"/>
      </w:pPr>
    </w:lvl>
    <w:lvl w:ilvl="6" w:tplc="0409000F">
      <w:start w:val="1"/>
      <w:numFmt w:val="decimal"/>
      <w:lvlText w:val="%7."/>
      <w:lvlJc w:val="left"/>
      <w:pPr>
        <w:ind w:left="3932" w:hanging="420"/>
      </w:pPr>
    </w:lvl>
    <w:lvl w:ilvl="7" w:tplc="04090019">
      <w:start w:val="1"/>
      <w:numFmt w:val="lowerLetter"/>
      <w:lvlText w:val="%8)"/>
      <w:lvlJc w:val="left"/>
      <w:pPr>
        <w:ind w:left="4352" w:hanging="420"/>
      </w:pPr>
    </w:lvl>
    <w:lvl w:ilvl="8" w:tplc="0409001B">
      <w:start w:val="1"/>
      <w:numFmt w:val="lowerRoman"/>
      <w:lvlText w:val="%9."/>
      <w:lvlJc w:val="right"/>
      <w:pPr>
        <w:ind w:left="4772" w:hanging="42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6"/>
  </w:num>
  <w:num w:numId="5">
    <w:abstractNumId w:val="0"/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oNotHyphenateCaps/>
  <w:evenAndOddHeaders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A89"/>
    <w:rsid w:val="000066EC"/>
    <w:rsid w:val="000110AE"/>
    <w:rsid w:val="00012171"/>
    <w:rsid w:val="00022E03"/>
    <w:rsid w:val="00023E49"/>
    <w:rsid w:val="00026795"/>
    <w:rsid w:val="0003357F"/>
    <w:rsid w:val="000339E6"/>
    <w:rsid w:val="00041A91"/>
    <w:rsid w:val="00042C12"/>
    <w:rsid w:val="00046734"/>
    <w:rsid w:val="000655A5"/>
    <w:rsid w:val="000710D3"/>
    <w:rsid w:val="0007219A"/>
    <w:rsid w:val="000829D2"/>
    <w:rsid w:val="00086B49"/>
    <w:rsid w:val="000949CB"/>
    <w:rsid w:val="000A1FAF"/>
    <w:rsid w:val="000A2A5B"/>
    <w:rsid w:val="000C002B"/>
    <w:rsid w:val="000C0592"/>
    <w:rsid w:val="000C1B56"/>
    <w:rsid w:val="000D1CA0"/>
    <w:rsid w:val="000D4216"/>
    <w:rsid w:val="000E725F"/>
    <w:rsid w:val="000F1535"/>
    <w:rsid w:val="000F1EA4"/>
    <w:rsid w:val="000F50D5"/>
    <w:rsid w:val="00102426"/>
    <w:rsid w:val="00103A21"/>
    <w:rsid w:val="001050D7"/>
    <w:rsid w:val="00114F19"/>
    <w:rsid w:val="00116AA7"/>
    <w:rsid w:val="00124727"/>
    <w:rsid w:val="00125208"/>
    <w:rsid w:val="001312E9"/>
    <w:rsid w:val="00143996"/>
    <w:rsid w:val="0014577B"/>
    <w:rsid w:val="001623AD"/>
    <w:rsid w:val="00162D1A"/>
    <w:rsid w:val="00164FD5"/>
    <w:rsid w:val="00167621"/>
    <w:rsid w:val="0017038B"/>
    <w:rsid w:val="00175D87"/>
    <w:rsid w:val="00184983"/>
    <w:rsid w:val="00193A50"/>
    <w:rsid w:val="00195CA5"/>
    <w:rsid w:val="001A3E7E"/>
    <w:rsid w:val="001B4747"/>
    <w:rsid w:val="001C04C8"/>
    <w:rsid w:val="001D391C"/>
    <w:rsid w:val="001E0307"/>
    <w:rsid w:val="001E55B3"/>
    <w:rsid w:val="001E682E"/>
    <w:rsid w:val="001F12E6"/>
    <w:rsid w:val="001F39EA"/>
    <w:rsid w:val="0020529A"/>
    <w:rsid w:val="002065EC"/>
    <w:rsid w:val="0020772A"/>
    <w:rsid w:val="002116E2"/>
    <w:rsid w:val="0021334F"/>
    <w:rsid w:val="002135B1"/>
    <w:rsid w:val="00217008"/>
    <w:rsid w:val="00222735"/>
    <w:rsid w:val="00227B0C"/>
    <w:rsid w:val="002313E5"/>
    <w:rsid w:val="00235817"/>
    <w:rsid w:val="0024058E"/>
    <w:rsid w:val="00277BC8"/>
    <w:rsid w:val="00280EB7"/>
    <w:rsid w:val="00280ED0"/>
    <w:rsid w:val="0028592D"/>
    <w:rsid w:val="002920E7"/>
    <w:rsid w:val="002A06A3"/>
    <w:rsid w:val="002A153D"/>
    <w:rsid w:val="002B312C"/>
    <w:rsid w:val="002B54B8"/>
    <w:rsid w:val="002C2C0D"/>
    <w:rsid w:val="002C405C"/>
    <w:rsid w:val="002C5BD7"/>
    <w:rsid w:val="002E1609"/>
    <w:rsid w:val="002E2150"/>
    <w:rsid w:val="00304B99"/>
    <w:rsid w:val="00304DD9"/>
    <w:rsid w:val="00305063"/>
    <w:rsid w:val="00305BD7"/>
    <w:rsid w:val="003104A9"/>
    <w:rsid w:val="003227C8"/>
    <w:rsid w:val="00324FC7"/>
    <w:rsid w:val="0033414E"/>
    <w:rsid w:val="00340B96"/>
    <w:rsid w:val="00344029"/>
    <w:rsid w:val="003530A4"/>
    <w:rsid w:val="00380485"/>
    <w:rsid w:val="003823DF"/>
    <w:rsid w:val="003859F1"/>
    <w:rsid w:val="00390905"/>
    <w:rsid w:val="00394E21"/>
    <w:rsid w:val="003D7E15"/>
    <w:rsid w:val="003E103D"/>
    <w:rsid w:val="003E3D70"/>
    <w:rsid w:val="003E5A9E"/>
    <w:rsid w:val="003E613D"/>
    <w:rsid w:val="00400E61"/>
    <w:rsid w:val="00405115"/>
    <w:rsid w:val="00407486"/>
    <w:rsid w:val="00407BC3"/>
    <w:rsid w:val="00423832"/>
    <w:rsid w:val="00426CC3"/>
    <w:rsid w:val="00431BDC"/>
    <w:rsid w:val="00437DE7"/>
    <w:rsid w:val="0044058D"/>
    <w:rsid w:val="0044677B"/>
    <w:rsid w:val="00451FA9"/>
    <w:rsid w:val="00457B9A"/>
    <w:rsid w:val="00457D67"/>
    <w:rsid w:val="00460088"/>
    <w:rsid w:val="004619A2"/>
    <w:rsid w:val="00477F0A"/>
    <w:rsid w:val="00494C30"/>
    <w:rsid w:val="004973CF"/>
    <w:rsid w:val="004A4CE4"/>
    <w:rsid w:val="004A6F7D"/>
    <w:rsid w:val="004B668C"/>
    <w:rsid w:val="004C10AB"/>
    <w:rsid w:val="004C491B"/>
    <w:rsid w:val="004D3953"/>
    <w:rsid w:val="004E1D2A"/>
    <w:rsid w:val="004E2747"/>
    <w:rsid w:val="004E2CDF"/>
    <w:rsid w:val="004E5EEA"/>
    <w:rsid w:val="004F191E"/>
    <w:rsid w:val="00505933"/>
    <w:rsid w:val="005178F4"/>
    <w:rsid w:val="005361AA"/>
    <w:rsid w:val="0054370B"/>
    <w:rsid w:val="005444C2"/>
    <w:rsid w:val="00547B4A"/>
    <w:rsid w:val="0055496B"/>
    <w:rsid w:val="005553D6"/>
    <w:rsid w:val="005678FE"/>
    <w:rsid w:val="0058279E"/>
    <w:rsid w:val="005A3281"/>
    <w:rsid w:val="005A4562"/>
    <w:rsid w:val="005A6F3B"/>
    <w:rsid w:val="005B53C8"/>
    <w:rsid w:val="005C7BA3"/>
    <w:rsid w:val="005E107A"/>
    <w:rsid w:val="005E4164"/>
    <w:rsid w:val="0061731D"/>
    <w:rsid w:val="00626F68"/>
    <w:rsid w:val="00630B26"/>
    <w:rsid w:val="00642D0B"/>
    <w:rsid w:val="006434FF"/>
    <w:rsid w:val="00656977"/>
    <w:rsid w:val="006708CC"/>
    <w:rsid w:val="006722E7"/>
    <w:rsid w:val="00683438"/>
    <w:rsid w:val="006861C9"/>
    <w:rsid w:val="006A3741"/>
    <w:rsid w:val="006A4386"/>
    <w:rsid w:val="006B2CC6"/>
    <w:rsid w:val="006B4982"/>
    <w:rsid w:val="006C0725"/>
    <w:rsid w:val="006C4800"/>
    <w:rsid w:val="007039E7"/>
    <w:rsid w:val="00707502"/>
    <w:rsid w:val="00712433"/>
    <w:rsid w:val="00717C65"/>
    <w:rsid w:val="00721023"/>
    <w:rsid w:val="00743D11"/>
    <w:rsid w:val="00745777"/>
    <w:rsid w:val="00750C03"/>
    <w:rsid w:val="00752054"/>
    <w:rsid w:val="007528EA"/>
    <w:rsid w:val="00761A15"/>
    <w:rsid w:val="007671FB"/>
    <w:rsid w:val="007762CB"/>
    <w:rsid w:val="00785F27"/>
    <w:rsid w:val="007B4F32"/>
    <w:rsid w:val="007B79EC"/>
    <w:rsid w:val="007D0C9F"/>
    <w:rsid w:val="007D1577"/>
    <w:rsid w:val="007D77BD"/>
    <w:rsid w:val="007D7A83"/>
    <w:rsid w:val="007E1F90"/>
    <w:rsid w:val="007F0BCC"/>
    <w:rsid w:val="007F2A07"/>
    <w:rsid w:val="007F63DB"/>
    <w:rsid w:val="0080751D"/>
    <w:rsid w:val="00823CCD"/>
    <w:rsid w:val="00840FBF"/>
    <w:rsid w:val="00854A5C"/>
    <w:rsid w:val="00856490"/>
    <w:rsid w:val="00860E6B"/>
    <w:rsid w:val="008657D9"/>
    <w:rsid w:val="008663D5"/>
    <w:rsid w:val="00871BE2"/>
    <w:rsid w:val="0087459D"/>
    <w:rsid w:val="0087529F"/>
    <w:rsid w:val="00876D5E"/>
    <w:rsid w:val="00877872"/>
    <w:rsid w:val="00880CF9"/>
    <w:rsid w:val="008822D3"/>
    <w:rsid w:val="00884DC2"/>
    <w:rsid w:val="00887539"/>
    <w:rsid w:val="0089490F"/>
    <w:rsid w:val="008A7EF7"/>
    <w:rsid w:val="008C1F97"/>
    <w:rsid w:val="008C49C5"/>
    <w:rsid w:val="008D20E6"/>
    <w:rsid w:val="008D2BC8"/>
    <w:rsid w:val="008E1B11"/>
    <w:rsid w:val="008E6DE1"/>
    <w:rsid w:val="008F342F"/>
    <w:rsid w:val="008F5E7B"/>
    <w:rsid w:val="009025E6"/>
    <w:rsid w:val="0090422A"/>
    <w:rsid w:val="00905273"/>
    <w:rsid w:val="00906DEC"/>
    <w:rsid w:val="00915984"/>
    <w:rsid w:val="009170C5"/>
    <w:rsid w:val="00917901"/>
    <w:rsid w:val="00927373"/>
    <w:rsid w:val="00927A36"/>
    <w:rsid w:val="00932BCD"/>
    <w:rsid w:val="0093367B"/>
    <w:rsid w:val="009502B7"/>
    <w:rsid w:val="00950744"/>
    <w:rsid w:val="009573AC"/>
    <w:rsid w:val="00972EBE"/>
    <w:rsid w:val="00974FE0"/>
    <w:rsid w:val="00984BE7"/>
    <w:rsid w:val="009861FB"/>
    <w:rsid w:val="009941D4"/>
    <w:rsid w:val="009956F0"/>
    <w:rsid w:val="009A238D"/>
    <w:rsid w:val="009B042D"/>
    <w:rsid w:val="009B0BB7"/>
    <w:rsid w:val="009D7A4D"/>
    <w:rsid w:val="009F0F8F"/>
    <w:rsid w:val="00A0676C"/>
    <w:rsid w:val="00A17788"/>
    <w:rsid w:val="00A221B2"/>
    <w:rsid w:val="00A22961"/>
    <w:rsid w:val="00A23DF5"/>
    <w:rsid w:val="00A24716"/>
    <w:rsid w:val="00A24F37"/>
    <w:rsid w:val="00A34F6C"/>
    <w:rsid w:val="00A3509E"/>
    <w:rsid w:val="00A4114B"/>
    <w:rsid w:val="00A46868"/>
    <w:rsid w:val="00A47E9C"/>
    <w:rsid w:val="00A515C9"/>
    <w:rsid w:val="00A61BD3"/>
    <w:rsid w:val="00A70F87"/>
    <w:rsid w:val="00A813C8"/>
    <w:rsid w:val="00AA5F75"/>
    <w:rsid w:val="00AB1FA5"/>
    <w:rsid w:val="00AB65A2"/>
    <w:rsid w:val="00AC0669"/>
    <w:rsid w:val="00AC06DE"/>
    <w:rsid w:val="00AC499F"/>
    <w:rsid w:val="00AC5196"/>
    <w:rsid w:val="00AD19D0"/>
    <w:rsid w:val="00AE03C6"/>
    <w:rsid w:val="00AE0442"/>
    <w:rsid w:val="00AE507A"/>
    <w:rsid w:val="00AF3A1C"/>
    <w:rsid w:val="00AF3D7D"/>
    <w:rsid w:val="00AF588D"/>
    <w:rsid w:val="00B043B3"/>
    <w:rsid w:val="00B0482F"/>
    <w:rsid w:val="00B0500F"/>
    <w:rsid w:val="00B13050"/>
    <w:rsid w:val="00B21468"/>
    <w:rsid w:val="00B23F46"/>
    <w:rsid w:val="00B33C78"/>
    <w:rsid w:val="00B51F4B"/>
    <w:rsid w:val="00B52C54"/>
    <w:rsid w:val="00B73E3C"/>
    <w:rsid w:val="00B80E45"/>
    <w:rsid w:val="00B81CB8"/>
    <w:rsid w:val="00B9054C"/>
    <w:rsid w:val="00B969AF"/>
    <w:rsid w:val="00B97F2E"/>
    <w:rsid w:val="00BA1B16"/>
    <w:rsid w:val="00BA1BA2"/>
    <w:rsid w:val="00BA290C"/>
    <w:rsid w:val="00BA3113"/>
    <w:rsid w:val="00BB791B"/>
    <w:rsid w:val="00BC2CFE"/>
    <w:rsid w:val="00BC41FF"/>
    <w:rsid w:val="00BC53F6"/>
    <w:rsid w:val="00BC799A"/>
    <w:rsid w:val="00BD0546"/>
    <w:rsid w:val="00BD19DB"/>
    <w:rsid w:val="00BE3F3B"/>
    <w:rsid w:val="00C0644E"/>
    <w:rsid w:val="00C06AA1"/>
    <w:rsid w:val="00C1726C"/>
    <w:rsid w:val="00C20053"/>
    <w:rsid w:val="00C200A1"/>
    <w:rsid w:val="00C21633"/>
    <w:rsid w:val="00C2217B"/>
    <w:rsid w:val="00C23C34"/>
    <w:rsid w:val="00C32ABC"/>
    <w:rsid w:val="00C5161B"/>
    <w:rsid w:val="00C60E6E"/>
    <w:rsid w:val="00C74A67"/>
    <w:rsid w:val="00C85ED0"/>
    <w:rsid w:val="00C92994"/>
    <w:rsid w:val="00C93811"/>
    <w:rsid w:val="00C939D7"/>
    <w:rsid w:val="00C97880"/>
    <w:rsid w:val="00CA0412"/>
    <w:rsid w:val="00CA5944"/>
    <w:rsid w:val="00CD18ED"/>
    <w:rsid w:val="00CE39FE"/>
    <w:rsid w:val="00CE7A36"/>
    <w:rsid w:val="00CF162B"/>
    <w:rsid w:val="00D06B0F"/>
    <w:rsid w:val="00D13A89"/>
    <w:rsid w:val="00D255ED"/>
    <w:rsid w:val="00D3635F"/>
    <w:rsid w:val="00D43A3A"/>
    <w:rsid w:val="00D45E18"/>
    <w:rsid w:val="00D47DD8"/>
    <w:rsid w:val="00D51392"/>
    <w:rsid w:val="00D57E92"/>
    <w:rsid w:val="00D60CCF"/>
    <w:rsid w:val="00D61CF8"/>
    <w:rsid w:val="00D66F06"/>
    <w:rsid w:val="00D8172C"/>
    <w:rsid w:val="00D9362A"/>
    <w:rsid w:val="00D94EE5"/>
    <w:rsid w:val="00D95405"/>
    <w:rsid w:val="00DA1D77"/>
    <w:rsid w:val="00DA4306"/>
    <w:rsid w:val="00DB2A6C"/>
    <w:rsid w:val="00DC04C5"/>
    <w:rsid w:val="00DC1C98"/>
    <w:rsid w:val="00DC45ED"/>
    <w:rsid w:val="00DD36C2"/>
    <w:rsid w:val="00DD660C"/>
    <w:rsid w:val="00DE4306"/>
    <w:rsid w:val="00DF05BB"/>
    <w:rsid w:val="00DF6E70"/>
    <w:rsid w:val="00E01148"/>
    <w:rsid w:val="00E03EE2"/>
    <w:rsid w:val="00E04CE8"/>
    <w:rsid w:val="00E05235"/>
    <w:rsid w:val="00E11181"/>
    <w:rsid w:val="00E142C9"/>
    <w:rsid w:val="00E15C24"/>
    <w:rsid w:val="00E16EDC"/>
    <w:rsid w:val="00E249AA"/>
    <w:rsid w:val="00E26445"/>
    <w:rsid w:val="00E279C5"/>
    <w:rsid w:val="00E33D95"/>
    <w:rsid w:val="00E462ED"/>
    <w:rsid w:val="00E67AFA"/>
    <w:rsid w:val="00E733D3"/>
    <w:rsid w:val="00E863C7"/>
    <w:rsid w:val="00E97AF6"/>
    <w:rsid w:val="00EA15F9"/>
    <w:rsid w:val="00EA2F85"/>
    <w:rsid w:val="00EA3774"/>
    <w:rsid w:val="00EB1741"/>
    <w:rsid w:val="00EB5D32"/>
    <w:rsid w:val="00EC6675"/>
    <w:rsid w:val="00ED055E"/>
    <w:rsid w:val="00ED35B7"/>
    <w:rsid w:val="00EE31AB"/>
    <w:rsid w:val="00EE790D"/>
    <w:rsid w:val="00EF6615"/>
    <w:rsid w:val="00F02BAC"/>
    <w:rsid w:val="00F07C7C"/>
    <w:rsid w:val="00F104BB"/>
    <w:rsid w:val="00F26F9F"/>
    <w:rsid w:val="00F36C9C"/>
    <w:rsid w:val="00F44B45"/>
    <w:rsid w:val="00F45F5E"/>
    <w:rsid w:val="00F52285"/>
    <w:rsid w:val="00F53488"/>
    <w:rsid w:val="00F536AE"/>
    <w:rsid w:val="00F66007"/>
    <w:rsid w:val="00F7041D"/>
    <w:rsid w:val="00F742C9"/>
    <w:rsid w:val="00F75E7D"/>
    <w:rsid w:val="00F773FF"/>
    <w:rsid w:val="00F82A77"/>
    <w:rsid w:val="00F875E4"/>
    <w:rsid w:val="00F9564F"/>
    <w:rsid w:val="00FA3367"/>
    <w:rsid w:val="00FA6091"/>
    <w:rsid w:val="00FA7262"/>
    <w:rsid w:val="00FB5E3F"/>
    <w:rsid w:val="00FB6236"/>
    <w:rsid w:val="00FC3110"/>
    <w:rsid w:val="00FC6010"/>
    <w:rsid w:val="00FC7316"/>
    <w:rsid w:val="00FD12CF"/>
    <w:rsid w:val="00FD43EA"/>
    <w:rsid w:val="00FD7A76"/>
    <w:rsid w:val="00FE09D7"/>
    <w:rsid w:val="00FF12B5"/>
    <w:rsid w:val="00FF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49B1E41-3E01-4C6E-8E5A-D832E85F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5B7"/>
    <w:pPr>
      <w:widowControl w:val="0"/>
      <w:jc w:val="both"/>
    </w:pPr>
    <w:rPr>
      <w:rFonts w:cs="Calibri"/>
      <w:kern w:val="2"/>
      <w:sz w:val="32"/>
      <w:szCs w:val="32"/>
    </w:rPr>
  </w:style>
  <w:style w:type="paragraph" w:styleId="1">
    <w:name w:val="heading 1"/>
    <w:basedOn w:val="a"/>
    <w:next w:val="a"/>
    <w:link w:val="1Char1"/>
    <w:uiPriority w:val="99"/>
    <w:qFormat/>
    <w:rsid w:val="00743D1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1"/>
    <w:uiPriority w:val="99"/>
    <w:qFormat/>
    <w:rsid w:val="00743D11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</w:rPr>
  </w:style>
  <w:style w:type="paragraph" w:styleId="3">
    <w:name w:val="heading 3"/>
    <w:basedOn w:val="a"/>
    <w:next w:val="a"/>
    <w:link w:val="3Char1"/>
    <w:uiPriority w:val="99"/>
    <w:qFormat/>
    <w:rsid w:val="00743D11"/>
    <w:pPr>
      <w:keepNext/>
      <w:keepLines/>
      <w:spacing w:before="260" w:after="260" w:line="416" w:lineRule="auto"/>
      <w:outlineLvl w:val="2"/>
    </w:pPr>
    <w:rPr>
      <w:b/>
      <w:bCs/>
    </w:rPr>
  </w:style>
  <w:style w:type="paragraph" w:styleId="4">
    <w:name w:val="heading 4"/>
    <w:basedOn w:val="a"/>
    <w:next w:val="a"/>
    <w:link w:val="4Char"/>
    <w:uiPriority w:val="99"/>
    <w:qFormat/>
    <w:rsid w:val="00125208"/>
    <w:pPr>
      <w:keepNext/>
      <w:keepLines/>
      <w:spacing w:before="280" w:after="290" w:line="376" w:lineRule="auto"/>
      <w:outlineLvl w:val="3"/>
    </w:pPr>
    <w:rPr>
      <w:rFonts w:ascii="Cambria" w:hAnsi="Cambria" w:cs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1">
    <w:name w:val="标题 1 Char1"/>
    <w:link w:val="1"/>
    <w:uiPriority w:val="99"/>
    <w:locked/>
    <w:rsid w:val="00743D11"/>
    <w:rPr>
      <w:b/>
      <w:bCs/>
      <w:kern w:val="44"/>
      <w:sz w:val="44"/>
      <w:szCs w:val="44"/>
    </w:rPr>
  </w:style>
  <w:style w:type="character" w:customStyle="1" w:styleId="2Char1">
    <w:name w:val="标题 2 Char1"/>
    <w:link w:val="2"/>
    <w:uiPriority w:val="99"/>
    <w:locked/>
    <w:rsid w:val="00743D11"/>
    <w:rPr>
      <w:rFonts w:ascii="Cambria" w:eastAsia="宋体" w:hAnsi="Cambria" w:cs="Cambria"/>
      <w:b/>
      <w:bCs/>
      <w:sz w:val="32"/>
      <w:szCs w:val="32"/>
    </w:rPr>
  </w:style>
  <w:style w:type="character" w:customStyle="1" w:styleId="3Char1">
    <w:name w:val="标题 3 Char1"/>
    <w:link w:val="3"/>
    <w:uiPriority w:val="99"/>
    <w:locked/>
    <w:rsid w:val="00743D11"/>
    <w:rPr>
      <w:b/>
      <w:bCs/>
      <w:sz w:val="32"/>
      <w:szCs w:val="32"/>
    </w:rPr>
  </w:style>
  <w:style w:type="character" w:customStyle="1" w:styleId="4Char">
    <w:name w:val="标题 4 Char"/>
    <w:link w:val="4"/>
    <w:uiPriority w:val="99"/>
    <w:locked/>
    <w:rsid w:val="00125208"/>
    <w:rPr>
      <w:rFonts w:ascii="Cambria" w:eastAsia="宋体" w:hAnsi="Cambria" w:cs="Cambria"/>
      <w:b/>
      <w:bCs/>
      <w:sz w:val="28"/>
      <w:szCs w:val="28"/>
    </w:rPr>
  </w:style>
  <w:style w:type="paragraph" w:styleId="a3">
    <w:name w:val="Date"/>
    <w:basedOn w:val="a"/>
    <w:next w:val="a"/>
    <w:link w:val="Char1"/>
    <w:uiPriority w:val="99"/>
    <w:rsid w:val="00D13A89"/>
    <w:pPr>
      <w:ind w:leftChars="2500" w:left="100"/>
    </w:pPr>
  </w:style>
  <w:style w:type="character" w:customStyle="1" w:styleId="Char1">
    <w:name w:val="日期 Char1"/>
    <w:basedOn w:val="a0"/>
    <w:link w:val="a3"/>
    <w:uiPriority w:val="99"/>
    <w:locked/>
    <w:rsid w:val="00D13A89"/>
  </w:style>
  <w:style w:type="paragraph" w:styleId="a4">
    <w:name w:val="footer"/>
    <w:basedOn w:val="a"/>
    <w:link w:val="Char10"/>
    <w:uiPriority w:val="99"/>
    <w:rsid w:val="00D13A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link w:val="a4"/>
    <w:uiPriority w:val="99"/>
    <w:locked/>
    <w:rsid w:val="00D13A89"/>
    <w:rPr>
      <w:rFonts w:ascii="Calibri" w:eastAsia="宋体" w:hAnsi="Calibri" w:cs="Calibri"/>
      <w:sz w:val="18"/>
      <w:szCs w:val="18"/>
    </w:rPr>
  </w:style>
  <w:style w:type="paragraph" w:styleId="a5">
    <w:name w:val="header"/>
    <w:basedOn w:val="a"/>
    <w:link w:val="Char11"/>
    <w:uiPriority w:val="99"/>
    <w:rsid w:val="009573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1">
    <w:name w:val="页眉 Char1"/>
    <w:link w:val="a5"/>
    <w:uiPriority w:val="99"/>
    <w:locked/>
    <w:rsid w:val="009573AC"/>
    <w:rPr>
      <w:sz w:val="18"/>
      <w:szCs w:val="18"/>
    </w:rPr>
  </w:style>
  <w:style w:type="table" w:styleId="a6">
    <w:name w:val="Table Grid"/>
    <w:basedOn w:val="a1"/>
    <w:uiPriority w:val="99"/>
    <w:rsid w:val="009573A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2"/>
    <w:uiPriority w:val="99"/>
    <w:semiHidden/>
    <w:rsid w:val="002313E5"/>
    <w:rPr>
      <w:sz w:val="18"/>
      <w:szCs w:val="18"/>
    </w:rPr>
  </w:style>
  <w:style w:type="character" w:customStyle="1" w:styleId="Char12">
    <w:name w:val="批注框文本 Char1"/>
    <w:link w:val="a7"/>
    <w:uiPriority w:val="99"/>
    <w:locked/>
    <w:rsid w:val="002313E5"/>
    <w:rPr>
      <w:sz w:val="18"/>
      <w:szCs w:val="18"/>
    </w:rPr>
  </w:style>
  <w:style w:type="character" w:styleId="a8">
    <w:name w:val="page number"/>
    <w:basedOn w:val="a0"/>
    <w:uiPriority w:val="99"/>
    <w:rsid w:val="0087529F"/>
  </w:style>
  <w:style w:type="paragraph" w:styleId="a9">
    <w:name w:val="Normal (Web)"/>
    <w:basedOn w:val="a"/>
    <w:uiPriority w:val="99"/>
    <w:rsid w:val="00743D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No Spacing"/>
    <w:uiPriority w:val="99"/>
    <w:qFormat/>
    <w:rsid w:val="00743D11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ab">
    <w:name w:val="List Paragraph"/>
    <w:basedOn w:val="a"/>
    <w:uiPriority w:val="99"/>
    <w:qFormat/>
    <w:rsid w:val="00743D11"/>
    <w:pPr>
      <w:ind w:firstLineChars="200" w:firstLine="420"/>
    </w:pPr>
  </w:style>
  <w:style w:type="character" w:styleId="ac">
    <w:name w:val="Strong"/>
    <w:uiPriority w:val="99"/>
    <w:qFormat/>
    <w:rsid w:val="00743D11"/>
    <w:rPr>
      <w:b/>
      <w:bCs/>
    </w:rPr>
  </w:style>
  <w:style w:type="paragraph" w:styleId="ad">
    <w:name w:val="Body Text"/>
    <w:basedOn w:val="a"/>
    <w:link w:val="Char13"/>
    <w:uiPriority w:val="99"/>
    <w:rsid w:val="00743D11"/>
    <w:rPr>
      <w:rFonts w:ascii="Times New Roman" w:eastAsia="仿宋_GB2312" w:hAnsi="Times New Roman" w:cs="Times New Roman"/>
      <w:sz w:val="28"/>
      <w:szCs w:val="28"/>
    </w:rPr>
  </w:style>
  <w:style w:type="character" w:customStyle="1" w:styleId="Char13">
    <w:name w:val="正文文本 Char1"/>
    <w:link w:val="ad"/>
    <w:uiPriority w:val="99"/>
    <w:locked/>
    <w:rsid w:val="00743D11"/>
    <w:rPr>
      <w:rFonts w:ascii="Times New Roman" w:eastAsia="仿宋_GB2312" w:hAnsi="Times New Roman" w:cs="Times New Roman"/>
      <w:sz w:val="24"/>
      <w:szCs w:val="24"/>
    </w:rPr>
  </w:style>
  <w:style w:type="paragraph" w:customStyle="1" w:styleId="CharCharCharChar">
    <w:name w:val="Char Char Char Char"/>
    <w:basedOn w:val="a"/>
    <w:uiPriority w:val="99"/>
    <w:rsid w:val="00743D11"/>
    <w:pPr>
      <w:widowControl/>
      <w:spacing w:after="160" w:line="240" w:lineRule="exact"/>
      <w:jc w:val="left"/>
    </w:pPr>
    <w:rPr>
      <w:rFonts w:ascii="Arial" w:hAnsi="Arial" w:cs="Arial"/>
      <w:b/>
      <w:bCs/>
      <w:kern w:val="0"/>
      <w:sz w:val="24"/>
      <w:szCs w:val="24"/>
      <w:lang w:eastAsia="en-US"/>
    </w:rPr>
  </w:style>
  <w:style w:type="paragraph" w:styleId="ae">
    <w:name w:val="Document Map"/>
    <w:basedOn w:val="a"/>
    <w:link w:val="Char14"/>
    <w:uiPriority w:val="99"/>
    <w:semiHidden/>
    <w:rsid w:val="00EB5D32"/>
    <w:rPr>
      <w:rFonts w:ascii="宋体" w:hAnsi="Times New Roman" w:cs="宋体"/>
      <w:sz w:val="18"/>
      <w:szCs w:val="18"/>
    </w:rPr>
  </w:style>
  <w:style w:type="character" w:customStyle="1" w:styleId="Char14">
    <w:name w:val="文档结构图 Char1"/>
    <w:link w:val="ae"/>
    <w:uiPriority w:val="99"/>
    <w:locked/>
    <w:rsid w:val="00EB5D32"/>
    <w:rPr>
      <w:rFonts w:ascii="宋体" w:eastAsia="宋体" w:hAnsi="Times New Roman" w:cs="宋体"/>
      <w:sz w:val="18"/>
      <w:szCs w:val="18"/>
    </w:rPr>
  </w:style>
  <w:style w:type="paragraph" w:customStyle="1" w:styleId="CharCharChar">
    <w:name w:val="Char Char Char"/>
    <w:basedOn w:val="ae"/>
    <w:autoRedefine/>
    <w:uiPriority w:val="99"/>
    <w:rsid w:val="00EB5D32"/>
    <w:pPr>
      <w:shd w:val="clear" w:color="auto" w:fill="000080"/>
    </w:pPr>
    <w:rPr>
      <w:rFonts w:ascii="Tahoma" w:hAnsi="Tahoma" w:cs="Tahoma"/>
      <w:sz w:val="24"/>
      <w:szCs w:val="24"/>
    </w:rPr>
  </w:style>
  <w:style w:type="table" w:customStyle="1" w:styleId="10">
    <w:name w:val="网格型1"/>
    <w:uiPriority w:val="99"/>
    <w:rsid w:val="00EB5D3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网格型2"/>
    <w:uiPriority w:val="99"/>
    <w:rsid w:val="00EB5D3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网格型3"/>
    <w:uiPriority w:val="99"/>
    <w:rsid w:val="00EB5D3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网格型4"/>
    <w:uiPriority w:val="99"/>
    <w:rsid w:val="00EB5D3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网格型5"/>
    <w:uiPriority w:val="99"/>
    <w:rsid w:val="00EB5D3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网格型6"/>
    <w:uiPriority w:val="99"/>
    <w:rsid w:val="00AE507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网格型11"/>
    <w:uiPriority w:val="99"/>
    <w:rsid w:val="00AE507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网格型21"/>
    <w:uiPriority w:val="99"/>
    <w:rsid w:val="00AE507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网格型31"/>
    <w:uiPriority w:val="99"/>
    <w:rsid w:val="00AE507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网格型41"/>
    <w:uiPriority w:val="99"/>
    <w:rsid w:val="00AE507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网格型51"/>
    <w:uiPriority w:val="99"/>
    <w:rsid w:val="00AE507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NAS">
    <w:name w:val="CNAS 程序 标"/>
    <w:basedOn w:val="a"/>
    <w:uiPriority w:val="99"/>
    <w:rsid w:val="000F50D5"/>
    <w:pPr>
      <w:autoSpaceDE w:val="0"/>
      <w:autoSpaceDN w:val="0"/>
      <w:adjustRightInd w:val="0"/>
      <w:spacing w:beforeLines="50"/>
      <w:jc w:val="left"/>
    </w:pPr>
    <w:rPr>
      <w:rFonts w:ascii="黑体" w:eastAsia="黑体" w:hAnsi="Times New Roman" w:cs="黑体"/>
      <w:color w:val="000000"/>
      <w:kern w:val="0"/>
      <w:sz w:val="24"/>
      <w:szCs w:val="24"/>
    </w:rPr>
  </w:style>
  <w:style w:type="paragraph" w:customStyle="1" w:styleId="CNAS0">
    <w:name w:val="CNAS 程序 正文"/>
    <w:basedOn w:val="a"/>
    <w:uiPriority w:val="99"/>
    <w:rsid w:val="000F50D5"/>
    <w:pPr>
      <w:autoSpaceDE w:val="0"/>
      <w:autoSpaceDN w:val="0"/>
      <w:adjustRightInd w:val="0"/>
      <w:spacing w:line="360" w:lineRule="auto"/>
      <w:ind w:firstLineChars="200" w:firstLine="480"/>
      <w:jc w:val="left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customStyle="1" w:styleId="7">
    <w:name w:val="网格型7"/>
    <w:uiPriority w:val="99"/>
    <w:rsid w:val="00086B4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网格型42"/>
    <w:uiPriority w:val="99"/>
    <w:rsid w:val="00086B4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网格型52"/>
    <w:uiPriority w:val="99"/>
    <w:rsid w:val="00086B4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网格型61"/>
    <w:uiPriority w:val="99"/>
    <w:rsid w:val="00086B4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网格型411"/>
    <w:uiPriority w:val="99"/>
    <w:rsid w:val="00086B4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网格型511"/>
    <w:uiPriority w:val="99"/>
    <w:rsid w:val="00086B4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网格型611"/>
    <w:uiPriority w:val="99"/>
    <w:rsid w:val="00086B4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网格型4111"/>
    <w:uiPriority w:val="99"/>
    <w:rsid w:val="00086B4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网格型5111"/>
    <w:uiPriority w:val="99"/>
    <w:rsid w:val="00086B4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annotation text"/>
    <w:basedOn w:val="a"/>
    <w:link w:val="Char"/>
    <w:uiPriority w:val="99"/>
    <w:semiHidden/>
    <w:rsid w:val="00707502"/>
    <w:pPr>
      <w:jc w:val="left"/>
    </w:pPr>
  </w:style>
  <w:style w:type="character" w:customStyle="1" w:styleId="Char">
    <w:name w:val="批注文字 Char"/>
    <w:link w:val="af"/>
    <w:uiPriority w:val="99"/>
    <w:semiHidden/>
    <w:locked/>
    <w:rsid w:val="00707502"/>
    <w:rPr>
      <w:sz w:val="32"/>
      <w:szCs w:val="32"/>
    </w:rPr>
  </w:style>
  <w:style w:type="character" w:styleId="af0">
    <w:name w:val="annotation reference"/>
    <w:uiPriority w:val="99"/>
    <w:semiHidden/>
    <w:rsid w:val="00707502"/>
    <w:rPr>
      <w:sz w:val="21"/>
      <w:szCs w:val="21"/>
    </w:rPr>
  </w:style>
  <w:style w:type="table" w:customStyle="1" w:styleId="8">
    <w:name w:val="网格型8"/>
    <w:uiPriority w:val="99"/>
    <w:rsid w:val="004E1D2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uiPriority w:val="99"/>
    <w:rsid w:val="00380485"/>
    <w:rPr>
      <w:rFonts w:ascii="Calibri" w:hAnsi="Calibri" w:cs="Calibri"/>
      <w:b/>
      <w:bCs/>
      <w:kern w:val="44"/>
      <w:sz w:val="44"/>
      <w:szCs w:val="44"/>
    </w:rPr>
  </w:style>
  <w:style w:type="character" w:customStyle="1" w:styleId="2Char">
    <w:name w:val="标题 2 Char"/>
    <w:uiPriority w:val="99"/>
    <w:semiHidden/>
    <w:rsid w:val="00380485"/>
    <w:rPr>
      <w:rFonts w:ascii="Cambria" w:hAnsi="Cambria" w:cs="Cambria"/>
      <w:b/>
      <w:bCs/>
      <w:kern w:val="2"/>
      <w:sz w:val="32"/>
      <w:szCs w:val="32"/>
    </w:rPr>
  </w:style>
  <w:style w:type="character" w:customStyle="1" w:styleId="3Char">
    <w:name w:val="标题 3 Char"/>
    <w:uiPriority w:val="99"/>
    <w:semiHidden/>
    <w:rsid w:val="00380485"/>
    <w:rPr>
      <w:rFonts w:ascii="Calibri" w:hAnsi="Calibri" w:cs="Calibri"/>
      <w:b/>
      <w:bCs/>
      <w:kern w:val="2"/>
      <w:sz w:val="32"/>
      <w:szCs w:val="32"/>
    </w:rPr>
  </w:style>
  <w:style w:type="character" w:customStyle="1" w:styleId="Char0">
    <w:name w:val="页眉 Char"/>
    <w:uiPriority w:val="99"/>
    <w:rsid w:val="00380485"/>
    <w:rPr>
      <w:rFonts w:ascii="Calibri" w:hAnsi="Calibri" w:cs="Calibri"/>
      <w:kern w:val="2"/>
      <w:sz w:val="18"/>
      <w:szCs w:val="18"/>
    </w:rPr>
  </w:style>
  <w:style w:type="character" w:customStyle="1" w:styleId="Char2">
    <w:name w:val="页脚 Char"/>
    <w:uiPriority w:val="99"/>
    <w:rsid w:val="00380485"/>
    <w:rPr>
      <w:rFonts w:ascii="Calibri" w:hAnsi="Calibri" w:cs="Calibri"/>
      <w:kern w:val="2"/>
      <w:sz w:val="18"/>
      <w:szCs w:val="18"/>
    </w:rPr>
  </w:style>
  <w:style w:type="character" w:customStyle="1" w:styleId="Char3">
    <w:name w:val="正文文本 Char"/>
    <w:uiPriority w:val="99"/>
    <w:rsid w:val="00380485"/>
    <w:rPr>
      <w:rFonts w:eastAsia="仿宋_GB2312"/>
      <w:kern w:val="2"/>
      <w:sz w:val="24"/>
      <w:szCs w:val="24"/>
    </w:rPr>
  </w:style>
  <w:style w:type="character" w:customStyle="1" w:styleId="Char4">
    <w:name w:val="日期 Char"/>
    <w:uiPriority w:val="99"/>
    <w:rsid w:val="00380485"/>
    <w:rPr>
      <w:rFonts w:ascii="Calibri" w:hAnsi="Calibri" w:cs="Calibri"/>
      <w:kern w:val="2"/>
      <w:sz w:val="22"/>
      <w:szCs w:val="22"/>
    </w:rPr>
  </w:style>
  <w:style w:type="character" w:customStyle="1" w:styleId="Char5">
    <w:name w:val="文档结构图 Char"/>
    <w:uiPriority w:val="99"/>
    <w:rsid w:val="00380485"/>
    <w:rPr>
      <w:rFonts w:ascii="宋体" w:cs="宋体"/>
      <w:kern w:val="2"/>
      <w:sz w:val="18"/>
      <w:szCs w:val="18"/>
    </w:rPr>
  </w:style>
  <w:style w:type="character" w:customStyle="1" w:styleId="Char6">
    <w:name w:val="批注框文本 Char"/>
    <w:uiPriority w:val="99"/>
    <w:rsid w:val="00380485"/>
    <w:rPr>
      <w:rFonts w:ascii="Calibri" w:hAnsi="Calibri" w:cs="Calibri"/>
      <w:kern w:val="2"/>
      <w:sz w:val="18"/>
      <w:szCs w:val="18"/>
    </w:rPr>
  </w:style>
  <w:style w:type="character" w:styleId="af1">
    <w:name w:val="Hyperlink"/>
    <w:uiPriority w:val="99"/>
    <w:rsid w:val="00380485"/>
    <w:rPr>
      <w:color w:val="0000FF"/>
      <w:u w:val="single"/>
    </w:rPr>
  </w:style>
  <w:style w:type="character" w:styleId="af2">
    <w:name w:val="FollowedHyperlink"/>
    <w:uiPriority w:val="99"/>
    <w:rsid w:val="00380485"/>
    <w:rPr>
      <w:color w:val="800080"/>
      <w:u w:val="single"/>
    </w:rPr>
  </w:style>
  <w:style w:type="paragraph" w:customStyle="1" w:styleId="font5">
    <w:name w:val="font5"/>
    <w:basedOn w:val="a"/>
    <w:uiPriority w:val="99"/>
    <w:rsid w:val="0038048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6">
    <w:name w:val="font6"/>
    <w:basedOn w:val="a"/>
    <w:uiPriority w:val="99"/>
    <w:rsid w:val="00380485"/>
    <w:pPr>
      <w:widowControl/>
      <w:spacing w:before="100" w:beforeAutospacing="1" w:after="100" w:afterAutospacing="1"/>
      <w:jc w:val="left"/>
    </w:pPr>
    <w:rPr>
      <w:color w:val="000000"/>
      <w:kern w:val="0"/>
      <w:sz w:val="18"/>
      <w:szCs w:val="18"/>
    </w:rPr>
  </w:style>
  <w:style w:type="paragraph" w:customStyle="1" w:styleId="font7">
    <w:name w:val="font7"/>
    <w:basedOn w:val="a"/>
    <w:uiPriority w:val="99"/>
    <w:rsid w:val="0038048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uiPriority w:val="99"/>
    <w:rsid w:val="003804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仿宋_GB2312"/>
      <w:b/>
      <w:bCs/>
      <w:color w:val="000000"/>
      <w:kern w:val="0"/>
      <w:sz w:val="24"/>
      <w:szCs w:val="24"/>
    </w:rPr>
  </w:style>
  <w:style w:type="paragraph" w:customStyle="1" w:styleId="xl66">
    <w:name w:val="xl66"/>
    <w:basedOn w:val="a"/>
    <w:uiPriority w:val="99"/>
    <w:rsid w:val="003804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uiPriority w:val="99"/>
    <w:rsid w:val="003804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8">
    <w:name w:val="xl68"/>
    <w:basedOn w:val="a"/>
    <w:uiPriority w:val="99"/>
    <w:rsid w:val="003804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69">
    <w:name w:val="xl69"/>
    <w:basedOn w:val="a"/>
    <w:uiPriority w:val="99"/>
    <w:rsid w:val="003804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0">
    <w:name w:val="xl70"/>
    <w:basedOn w:val="a"/>
    <w:uiPriority w:val="99"/>
    <w:rsid w:val="003804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uiPriority w:val="99"/>
    <w:rsid w:val="003804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1"/>
      <w:szCs w:val="21"/>
    </w:rPr>
  </w:style>
  <w:style w:type="paragraph" w:customStyle="1" w:styleId="xl72">
    <w:name w:val="xl72"/>
    <w:basedOn w:val="a"/>
    <w:uiPriority w:val="99"/>
    <w:rsid w:val="003804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styleId="af3">
    <w:name w:val="annotation subject"/>
    <w:basedOn w:val="af"/>
    <w:next w:val="af"/>
    <w:link w:val="Char7"/>
    <w:uiPriority w:val="99"/>
    <w:semiHidden/>
    <w:rsid w:val="00125208"/>
    <w:rPr>
      <w:b/>
      <w:bCs/>
      <w:sz w:val="21"/>
      <w:szCs w:val="21"/>
    </w:rPr>
  </w:style>
  <w:style w:type="character" w:customStyle="1" w:styleId="Char7">
    <w:name w:val="批注主题 Char"/>
    <w:link w:val="af3"/>
    <w:uiPriority w:val="99"/>
    <w:semiHidden/>
    <w:locked/>
    <w:rsid w:val="00125208"/>
    <w:rPr>
      <w:b/>
      <w:bCs/>
      <w:sz w:val="32"/>
      <w:szCs w:val="32"/>
    </w:rPr>
  </w:style>
  <w:style w:type="paragraph" w:styleId="af4">
    <w:name w:val="Revision"/>
    <w:hidden/>
    <w:uiPriority w:val="99"/>
    <w:semiHidden/>
    <w:rsid w:val="00125208"/>
    <w:rPr>
      <w:rFonts w:cs="Calibri"/>
      <w:kern w:val="2"/>
      <w:sz w:val="21"/>
      <w:szCs w:val="21"/>
    </w:rPr>
  </w:style>
  <w:style w:type="table" w:customStyle="1" w:styleId="9">
    <w:name w:val="网格型9"/>
    <w:uiPriority w:val="99"/>
    <w:rsid w:val="003E5A9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90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307</Words>
  <Characters>1756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中监所业务〔2020〕20号                签发人：蒋桃珍</dc:title>
  <dc:subject/>
  <dc:creator>兰莹</dc:creator>
  <cp:keywords/>
  <dc:description/>
  <cp:lastModifiedBy>刘玲</cp:lastModifiedBy>
  <cp:revision>29</cp:revision>
  <cp:lastPrinted>2020-06-08T00:56:00Z</cp:lastPrinted>
  <dcterms:created xsi:type="dcterms:W3CDTF">2020-05-15T00:54:00Z</dcterms:created>
  <dcterms:modified xsi:type="dcterms:W3CDTF">2024-10-30T09:46:00Z</dcterms:modified>
</cp:coreProperties>
</file>