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BC767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38D78D5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56168FB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45D3385" w14:textId="77777777" w:rsidR="00C24F06" w:rsidRDefault="00C24F06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568E3AEC" w14:textId="77777777" w:rsidR="00C24F06" w:rsidRDefault="00C24F06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5054AB6" w14:textId="2EC5B3A9" w:rsidR="007134FF" w:rsidRP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  <w:r w:rsidRPr="007134FF">
        <w:rPr>
          <w:rFonts w:ascii="Arial" w:eastAsia="宋体" w:hAnsi="Arial" w:cs="Arial"/>
          <w:kern w:val="0"/>
          <w:sz w:val="42"/>
          <w:szCs w:val="42"/>
        </w:rPr>
        <w:t>国家兽药产品追溯系统说明书</w:t>
      </w:r>
      <w:bookmarkStart w:id="0" w:name="_GoBack"/>
      <w:bookmarkEnd w:id="0"/>
    </w:p>
    <w:p w14:paraId="771006AC" w14:textId="77777777" w:rsidR="007134FF" w:rsidRPr="007134FF" w:rsidRDefault="007134FF" w:rsidP="00B475BF">
      <w:pPr>
        <w:widowControl/>
        <w:ind w:firstLineChars="200" w:firstLine="580"/>
        <w:jc w:val="center"/>
        <w:rPr>
          <w:rFonts w:ascii="Arial" w:eastAsia="宋体" w:hAnsi="Arial" w:cs="Arial"/>
          <w:kern w:val="0"/>
          <w:sz w:val="29"/>
          <w:szCs w:val="29"/>
        </w:rPr>
      </w:pPr>
      <w:r w:rsidRPr="007134FF">
        <w:rPr>
          <w:rFonts w:ascii="Arial" w:eastAsia="宋体" w:hAnsi="Arial" w:cs="Arial"/>
          <w:kern w:val="0"/>
          <w:sz w:val="29"/>
          <w:szCs w:val="29"/>
        </w:rPr>
        <w:t>（</w:t>
      </w:r>
      <w:r w:rsidR="002533B9">
        <w:rPr>
          <w:rFonts w:ascii="Arial" w:eastAsia="宋体" w:hAnsi="Arial" w:cs="Arial" w:hint="eastAsia"/>
          <w:kern w:val="0"/>
          <w:sz w:val="29"/>
          <w:szCs w:val="29"/>
        </w:rPr>
        <w:t>生产企业</w:t>
      </w:r>
      <w:r w:rsidRPr="007134FF">
        <w:rPr>
          <w:rFonts w:ascii="Arial" w:eastAsia="宋体" w:hAnsi="Arial" w:cs="Arial"/>
          <w:kern w:val="0"/>
          <w:sz w:val="29"/>
          <w:szCs w:val="29"/>
        </w:rPr>
        <w:t>用户）</w:t>
      </w:r>
    </w:p>
    <w:p w14:paraId="3CDCFD87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4F7066E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3BE4A0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62AE4DC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69A782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EFF6A4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79CC29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3E104E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A86C02F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E87748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D8D8A3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9FC953C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9F5E13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8CC9F5E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D0AA414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C455F5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C668E47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56D0A3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32CCFD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92D72D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F9BB438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35D8377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5892BC6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A60FF9B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63AAB63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3CDB2C7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635981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5D1009CA" w14:textId="77777777" w:rsidR="00FB654A" w:rsidRDefault="00FB654A">
          <w:pPr>
            <w:pStyle w:val="TOC"/>
          </w:pPr>
          <w:r>
            <w:rPr>
              <w:lang w:val="zh-CN"/>
            </w:rPr>
            <w:t>目录</w:t>
          </w:r>
        </w:p>
        <w:p w14:paraId="705DDCFC" w14:textId="77777777" w:rsidR="00C24F06" w:rsidRDefault="00BD0FD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B654A">
            <w:instrText xml:space="preserve"> TOC \o "1-3" \h \z \u </w:instrText>
          </w:r>
          <w:r>
            <w:fldChar w:fldCharType="separate"/>
          </w:r>
          <w:hyperlink w:anchor="_Toc498971979" w:history="1">
            <w:r w:rsidR="00C24F06" w:rsidRPr="004647B8">
              <w:rPr>
                <w:rStyle w:val="a5"/>
                <w:rFonts w:hint="eastAsia"/>
                <w:noProof/>
                <w:kern w:val="0"/>
              </w:rPr>
              <w:t>一、用户注册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_Toc498971979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3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5BF3A329" w14:textId="77777777" w:rsidR="00C24F06" w:rsidRDefault="00CB306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98971980" w:history="1">
            <w:r w:rsidR="00C24F06" w:rsidRPr="004647B8">
              <w:rPr>
                <w:rStyle w:val="a5"/>
                <w:rFonts w:hint="eastAsia"/>
                <w:noProof/>
                <w:kern w:val="0"/>
              </w:rPr>
              <w:t>二、手机号码登记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_Toc498971980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4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CC7403A" w14:textId="77777777" w:rsidR="00C24F06" w:rsidRDefault="00CB306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98971981" w:history="1">
            <w:r w:rsidR="00C24F06" w:rsidRPr="004647B8">
              <w:rPr>
                <w:rStyle w:val="a5"/>
                <w:rFonts w:hint="eastAsia"/>
                <w:noProof/>
                <w:kern w:val="0"/>
              </w:rPr>
              <w:t>三、登录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_Toc498971981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6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72F7ACDC" w14:textId="77777777" w:rsidR="00C24F06" w:rsidRDefault="00CB306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98971982" w:history="1">
            <w:r w:rsidR="00C24F06" w:rsidRPr="004647B8">
              <w:rPr>
                <w:rStyle w:val="a5"/>
                <w:rFonts w:hint="eastAsia"/>
                <w:noProof/>
                <w:kern w:val="0"/>
              </w:rPr>
              <w:t>四、系统功能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_Toc498971982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7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2AF722E" w14:textId="77777777" w:rsidR="00C24F06" w:rsidRDefault="00CB306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3" w:history="1">
            <w:r w:rsidR="00C24F06" w:rsidRPr="004647B8">
              <w:rPr>
                <w:rStyle w:val="a5"/>
                <w:noProof/>
              </w:rPr>
              <w:t xml:space="preserve">4.1 </w:t>
            </w:r>
            <w:r w:rsidR="00C24F06" w:rsidRPr="004647B8">
              <w:rPr>
                <w:rStyle w:val="a5"/>
                <w:rFonts w:hint="eastAsia"/>
                <w:noProof/>
              </w:rPr>
              <w:t>系统管理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_Toc498971983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7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3FBC04BC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4" w:history="1">
            <w:r w:rsidR="00C24F06" w:rsidRPr="004647B8">
              <w:rPr>
                <w:rStyle w:val="a5"/>
                <w:noProof/>
              </w:rPr>
              <w:t xml:space="preserve">4.1.1 </w:t>
            </w:r>
            <w:r w:rsidR="00C24F06" w:rsidRPr="004647B8">
              <w:rPr>
                <w:rStyle w:val="a5"/>
                <w:rFonts w:hint="eastAsia"/>
                <w:noProof/>
              </w:rPr>
              <w:t>修改企业信息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_Toc498971984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7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B0E78B7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5" w:history="1">
            <w:r w:rsidR="00C24F06" w:rsidRPr="004647B8">
              <w:rPr>
                <w:rStyle w:val="a5"/>
                <w:noProof/>
              </w:rPr>
              <w:t xml:space="preserve">4.1.2 </w:t>
            </w:r>
            <w:r w:rsidR="00C24F06" w:rsidRPr="004647B8">
              <w:rPr>
                <w:rStyle w:val="a5"/>
                <w:rFonts w:hint="eastAsia"/>
                <w:noProof/>
              </w:rPr>
              <w:t>修改用户信息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_Toc498971985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8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6539C4D8" w14:textId="77777777" w:rsidR="00C24F06" w:rsidRDefault="00CB306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6" w:history="1">
            <w:r w:rsidR="00C24F06" w:rsidRPr="004647B8">
              <w:rPr>
                <w:rStyle w:val="a5"/>
                <w:noProof/>
              </w:rPr>
              <w:t xml:space="preserve">4.2 </w:t>
            </w:r>
            <w:r w:rsidR="00C24F06" w:rsidRPr="004647B8">
              <w:rPr>
                <w:rStyle w:val="a5"/>
                <w:rFonts w:hint="eastAsia"/>
                <w:noProof/>
              </w:rPr>
              <w:t>基础数据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_Toc498971986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8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74416D6E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7" w:history="1">
            <w:r w:rsidR="00C24F06" w:rsidRPr="004647B8">
              <w:rPr>
                <w:rStyle w:val="a5"/>
                <w:noProof/>
              </w:rPr>
              <w:t xml:space="preserve">4.2.1 </w:t>
            </w:r>
            <w:r w:rsidR="00C24F06" w:rsidRPr="004647B8">
              <w:rPr>
                <w:rStyle w:val="a5"/>
                <w:rFonts w:hint="eastAsia"/>
                <w:noProof/>
              </w:rPr>
              <w:t>追溯兽药产品管理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_Toc498971987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8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0D10026F" w14:textId="77777777" w:rsidR="00C24F06" w:rsidRDefault="00CB306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8" w:history="1">
            <w:r w:rsidR="00C24F06" w:rsidRPr="004647B8">
              <w:rPr>
                <w:rStyle w:val="a5"/>
                <w:noProof/>
              </w:rPr>
              <w:t xml:space="preserve">4.3 </w:t>
            </w:r>
            <w:r w:rsidR="00C24F06" w:rsidRPr="004647B8">
              <w:rPr>
                <w:rStyle w:val="a5"/>
                <w:rFonts w:hint="eastAsia"/>
                <w:noProof/>
              </w:rPr>
              <w:t>日常业务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_Toc498971988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9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3A3A1E56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9" w:history="1">
            <w:r w:rsidR="00C24F06" w:rsidRPr="004647B8">
              <w:rPr>
                <w:rStyle w:val="a5"/>
                <w:noProof/>
              </w:rPr>
              <w:t xml:space="preserve">4.3.1 </w:t>
            </w:r>
            <w:r w:rsidR="00C24F06" w:rsidRPr="004647B8">
              <w:rPr>
                <w:rStyle w:val="a5"/>
                <w:rFonts w:hint="eastAsia"/>
                <w:noProof/>
              </w:rPr>
              <w:t>追溯码申请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_Toc498971989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9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62AAA40E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0" w:history="1">
            <w:r w:rsidR="00C24F06" w:rsidRPr="004647B8">
              <w:rPr>
                <w:rStyle w:val="a5"/>
                <w:noProof/>
              </w:rPr>
              <w:t xml:space="preserve">4.3.2 </w:t>
            </w:r>
            <w:r w:rsidR="00C24F06" w:rsidRPr="004647B8">
              <w:rPr>
                <w:rStyle w:val="a5"/>
                <w:rFonts w:hint="eastAsia"/>
                <w:noProof/>
              </w:rPr>
              <w:t>入出库数据上传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_Toc498971990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9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47648C9F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1" w:history="1">
            <w:r w:rsidR="00C24F06" w:rsidRPr="004647B8">
              <w:rPr>
                <w:rStyle w:val="a5"/>
                <w:noProof/>
              </w:rPr>
              <w:t>4.3.3</w:t>
            </w:r>
            <w:r w:rsidR="00C24F06" w:rsidRPr="004647B8">
              <w:rPr>
                <w:rStyle w:val="a5"/>
                <w:rFonts w:hint="eastAsia"/>
                <w:noProof/>
              </w:rPr>
              <w:t>入出库数据审核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_Toc498971991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10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777379F0" w14:textId="77777777" w:rsidR="00C24F06" w:rsidRDefault="00CB306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2" w:history="1">
            <w:r w:rsidR="00C24F06" w:rsidRPr="004647B8">
              <w:rPr>
                <w:rStyle w:val="a5"/>
                <w:noProof/>
              </w:rPr>
              <w:t xml:space="preserve">4.4 </w:t>
            </w:r>
            <w:r w:rsidR="00C24F06" w:rsidRPr="004647B8">
              <w:rPr>
                <w:rStyle w:val="a5"/>
                <w:rFonts w:hint="eastAsia"/>
                <w:noProof/>
              </w:rPr>
              <w:t>业务数据查询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_Toc498971992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10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419E5A6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3" w:history="1">
            <w:r w:rsidR="00C24F06" w:rsidRPr="004647B8">
              <w:rPr>
                <w:rStyle w:val="a5"/>
                <w:noProof/>
              </w:rPr>
              <w:t xml:space="preserve">4.4.1 </w:t>
            </w:r>
            <w:r w:rsidR="00C24F06" w:rsidRPr="004647B8">
              <w:rPr>
                <w:rStyle w:val="a5"/>
                <w:rFonts w:hint="eastAsia"/>
                <w:noProof/>
              </w:rPr>
              <w:t>追溯码查询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_Toc498971993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10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108BD5B8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4" w:history="1">
            <w:r w:rsidR="00C24F06" w:rsidRPr="004647B8">
              <w:rPr>
                <w:rStyle w:val="a5"/>
                <w:noProof/>
              </w:rPr>
              <w:t xml:space="preserve">4.4.2 </w:t>
            </w:r>
            <w:r w:rsidR="00C24F06" w:rsidRPr="004647B8">
              <w:rPr>
                <w:rStyle w:val="a5"/>
                <w:rFonts w:hint="eastAsia"/>
                <w:noProof/>
              </w:rPr>
              <w:t>追溯码申请查询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_Toc498971994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11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5F92A119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5" w:history="1">
            <w:r w:rsidR="00C24F06" w:rsidRPr="004647B8">
              <w:rPr>
                <w:rStyle w:val="a5"/>
                <w:noProof/>
              </w:rPr>
              <w:t xml:space="preserve">4.4.3 </w:t>
            </w:r>
            <w:r w:rsidR="00C24F06" w:rsidRPr="004647B8">
              <w:rPr>
                <w:rStyle w:val="a5"/>
                <w:rFonts w:hint="eastAsia"/>
                <w:noProof/>
              </w:rPr>
              <w:t>生产企业入库数据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_Toc498971995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12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173B3133" w14:textId="77777777" w:rsidR="00C24F06" w:rsidRDefault="00CB306E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6" w:history="1">
            <w:r w:rsidR="00C24F06" w:rsidRPr="004647B8">
              <w:rPr>
                <w:rStyle w:val="a5"/>
                <w:noProof/>
              </w:rPr>
              <w:t xml:space="preserve">4.4.4 </w:t>
            </w:r>
            <w:r w:rsidR="00C24F06" w:rsidRPr="004647B8">
              <w:rPr>
                <w:rStyle w:val="a5"/>
                <w:rFonts w:hint="eastAsia"/>
                <w:noProof/>
              </w:rPr>
              <w:t>生产企业出库数据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_Toc498971996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12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4B19142C" w14:textId="77777777" w:rsidR="00FB654A" w:rsidRDefault="00BD0FD4">
          <w:r>
            <w:fldChar w:fldCharType="end"/>
          </w:r>
        </w:p>
      </w:sdtContent>
    </w:sdt>
    <w:p w14:paraId="1C27C064" w14:textId="77777777" w:rsidR="00B764BD" w:rsidRP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C0C7F1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6746920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AF1CD4F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295E43FD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20631728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47C0FA2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67072DE" w14:textId="77777777" w:rsidR="007134FF" w:rsidRPr="007134FF" w:rsidRDefault="007134FF" w:rsidP="00B764BD">
      <w:pPr>
        <w:pStyle w:val="1"/>
        <w:rPr>
          <w:kern w:val="0"/>
        </w:rPr>
      </w:pPr>
      <w:bookmarkStart w:id="1" w:name="_Toc498971979"/>
      <w:r w:rsidRPr="007134FF">
        <w:rPr>
          <w:kern w:val="0"/>
        </w:rPr>
        <w:lastRenderedPageBreak/>
        <w:t>一、用户注册</w:t>
      </w:r>
      <w:bookmarkEnd w:id="1"/>
    </w:p>
    <w:p w14:paraId="52F3B79E" w14:textId="06F7B270" w:rsidR="007134FF" w:rsidRDefault="007134FF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国家兽药产品追溯信息系统使用环境推荐：</w:t>
      </w:r>
      <w:r w:rsidRPr="007134FF">
        <w:rPr>
          <w:rFonts w:ascii="Arial" w:eastAsia="宋体" w:hAnsi="Arial" w:cs="Arial"/>
          <w:kern w:val="0"/>
          <w:sz w:val="20"/>
          <w:szCs w:val="20"/>
        </w:rPr>
        <w:t>Windows7</w:t>
      </w:r>
      <w:r w:rsidRPr="007134FF">
        <w:rPr>
          <w:rFonts w:ascii="Arial" w:eastAsia="宋体" w:hAnsi="Arial" w:cs="Arial"/>
          <w:kern w:val="0"/>
          <w:sz w:val="20"/>
          <w:szCs w:val="20"/>
        </w:rPr>
        <w:t>操作系统，</w:t>
      </w:r>
      <w:r w:rsidR="00BA6616">
        <w:rPr>
          <w:rFonts w:ascii="Arial" w:eastAsia="宋体" w:hAnsi="Arial" w:cs="Arial" w:hint="eastAsia"/>
          <w:kern w:val="0"/>
          <w:sz w:val="20"/>
          <w:szCs w:val="20"/>
        </w:rPr>
        <w:t>仅支持</w:t>
      </w:r>
      <w:r>
        <w:rPr>
          <w:rFonts w:ascii="Arial" w:hAnsi="Arial" w:cs="Arial" w:hint="eastAsia"/>
          <w:kern w:val="0"/>
          <w:sz w:val="20"/>
          <w:szCs w:val="20"/>
        </w:rPr>
        <w:t>chrome</w:t>
      </w:r>
      <w:r w:rsidRPr="007134FF">
        <w:rPr>
          <w:rFonts w:ascii="Arial" w:eastAsia="宋体" w:hAnsi="Arial" w:cs="Arial"/>
          <w:kern w:val="0"/>
          <w:sz w:val="20"/>
          <w:szCs w:val="20"/>
        </w:rPr>
        <w:t>浏览器。打开</w:t>
      </w:r>
      <w:r w:rsidR="00BA6616"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页面，如下图。</w:t>
      </w:r>
      <w:r w:rsidR="00512374" w:rsidRPr="00E8597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此前</w:t>
      </w:r>
      <w:r w:rsidR="00512374" w:rsidRPr="00E8597B">
        <w:rPr>
          <w:rFonts w:ascii="Arial" w:eastAsia="宋体" w:hAnsi="Arial" w:cs="Arial"/>
          <w:color w:val="FF0000"/>
          <w:kern w:val="0"/>
          <w:sz w:val="20"/>
          <w:szCs w:val="20"/>
        </w:rPr>
        <w:t>已有</w:t>
      </w:r>
      <w:r w:rsidR="00512374" w:rsidRPr="00E8597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用户名</w:t>
      </w:r>
      <w:r w:rsidR="00512374" w:rsidRPr="00E8597B">
        <w:rPr>
          <w:rFonts w:ascii="Arial" w:eastAsia="宋体" w:hAnsi="Arial" w:cs="Arial"/>
          <w:color w:val="FF0000"/>
          <w:kern w:val="0"/>
          <w:sz w:val="20"/>
          <w:szCs w:val="20"/>
        </w:rPr>
        <w:t>、密码的用户不需要注册。</w:t>
      </w:r>
    </w:p>
    <w:p w14:paraId="6AD803BC" w14:textId="77777777" w:rsidR="00393452" w:rsidRDefault="000E574C" w:rsidP="00393452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E18BACA" wp14:editId="45C2DBB5">
            <wp:extent cx="5274310" cy="30778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2D3E" w14:textId="77777777" w:rsidR="007134FF" w:rsidRPr="007134FF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134FF" w:rsidRPr="007134F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【</w:t>
      </w:r>
      <w:r>
        <w:rPr>
          <w:rFonts w:ascii="Arial" w:eastAsia="宋体" w:hAnsi="Arial" w:cs="Arial" w:hint="eastAsia"/>
          <w:kern w:val="0"/>
          <w:sz w:val="20"/>
          <w:szCs w:val="20"/>
        </w:rPr>
        <w:t>下一步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】</w:t>
      </w:r>
      <w:r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</w:p>
    <w:p w14:paraId="2D189DBC" w14:textId="77777777" w:rsidR="00584202" w:rsidRP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 wp14:anchorId="5F738033" wp14:editId="6D0A0F5F">
            <wp:extent cx="5274310" cy="3771900"/>
            <wp:effectExtent l="19050" t="0" r="254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7F2AA" w14:textId="77777777" w:rsidR="00EB3336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点击【同意并继续】，进入注册页面，如下图</w:t>
      </w:r>
      <w:r w:rsidRPr="007134FF">
        <w:rPr>
          <w:rFonts w:ascii="Arial" w:eastAsia="宋体" w:hAnsi="Arial" w:cs="Arial"/>
          <w:kern w:val="0"/>
          <w:sz w:val="20"/>
          <w:szCs w:val="20"/>
        </w:rPr>
        <w:t>。</w:t>
      </w:r>
    </w:p>
    <w:p w14:paraId="42D53488" w14:textId="77777777" w:rsid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lastRenderedPageBreak/>
        <w:drawing>
          <wp:inline distT="0" distB="0" distL="0" distR="0" wp14:anchorId="35FCB077" wp14:editId="3A0A8FEF">
            <wp:extent cx="4295775" cy="3664155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69" cy="36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D17E8" w14:textId="77777777" w:rsidR="00B764BD" w:rsidRDefault="00B764BD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</w:p>
    <w:p w14:paraId="109AD23C" w14:textId="77777777" w:rsidR="001D280C" w:rsidRPr="00535C49" w:rsidRDefault="002533B9" w:rsidP="00B05D6C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选择所在企业，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填写相关信息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（省市区为</w:t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所在地地址），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点击【注册】，注册成功后等待管理员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上级监管单位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审核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，审核中无法登陆系统。</w:t>
      </w:r>
    </w:p>
    <w:p w14:paraId="1E800F0E" w14:textId="77777777" w:rsidR="008024A2" w:rsidRDefault="008024A2" w:rsidP="00B764BD">
      <w:pPr>
        <w:pStyle w:val="1"/>
        <w:rPr>
          <w:kern w:val="0"/>
        </w:rPr>
      </w:pPr>
      <w:bookmarkStart w:id="2" w:name="_Toc498971980"/>
      <w:r w:rsidRPr="008024A2">
        <w:rPr>
          <w:kern w:val="0"/>
        </w:rPr>
        <w:t>二、</w:t>
      </w:r>
      <w:r w:rsidR="00AD7759">
        <w:rPr>
          <w:rFonts w:hint="eastAsia"/>
          <w:kern w:val="0"/>
        </w:rPr>
        <w:t>手机</w:t>
      </w:r>
      <w:r w:rsidR="00AD7759">
        <w:rPr>
          <w:kern w:val="0"/>
        </w:rPr>
        <w:t>号码登记</w:t>
      </w:r>
      <w:bookmarkEnd w:id="2"/>
    </w:p>
    <w:p w14:paraId="31CE5BF6" w14:textId="05A6E60A" w:rsidR="00535C49" w:rsidRDefault="00071380" w:rsidP="0024088F">
      <w:pPr>
        <w:ind w:firstLine="420"/>
        <w:rPr>
          <w:rFonts w:ascii="Arial" w:eastAsia="宋体" w:hAnsi="Arial" w:cs="Arial"/>
          <w:color w:val="FF0000"/>
          <w:kern w:val="0"/>
          <w:sz w:val="20"/>
          <w:szCs w:val="20"/>
        </w:rPr>
      </w:pPr>
      <w:r w:rsidRPr="0024088F">
        <w:rPr>
          <w:rFonts w:ascii="Arial" w:eastAsia="宋体" w:hAnsi="Arial" w:cs="Arial" w:hint="eastAsia"/>
          <w:kern w:val="0"/>
          <w:sz w:val="20"/>
          <w:szCs w:val="20"/>
        </w:rPr>
        <w:t>生产</w:t>
      </w:r>
      <w:r w:rsidRPr="0024088F">
        <w:rPr>
          <w:rFonts w:ascii="Arial" w:eastAsia="宋体" w:hAnsi="Arial" w:cs="Arial"/>
          <w:kern w:val="0"/>
          <w:sz w:val="20"/>
          <w:szCs w:val="20"/>
        </w:rPr>
        <w:t>企业</w:t>
      </w:r>
      <w:r w:rsidRPr="0024088F">
        <w:rPr>
          <w:rFonts w:ascii="Arial" w:eastAsia="宋体" w:hAnsi="Arial" w:cs="Arial" w:hint="eastAsia"/>
          <w:kern w:val="0"/>
          <w:sz w:val="20"/>
          <w:szCs w:val="20"/>
        </w:rPr>
        <w:t>用户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根据用户名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密码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315F4E">
        <w:rPr>
          <w:rFonts w:ascii="Arial" w:eastAsia="宋体" w:hAnsi="Arial" w:cs="Arial" w:hint="eastAsia"/>
          <w:kern w:val="0"/>
          <w:sz w:val="20"/>
          <w:szCs w:val="20"/>
        </w:rPr>
        <w:t>修改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追溯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系统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中预留手机号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此</w:t>
      </w:r>
      <w:r w:rsidR="0024088F" w:rsidRPr="0024088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手机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号为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app</w:t>
      </w:r>
      <w:r w:rsidR="0024088F" w:rsidRPr="0024088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端</w:t>
      </w:r>
      <w:r w:rsidR="00C24F06">
        <w:rPr>
          <w:rFonts w:ascii="Arial" w:eastAsia="宋体" w:hAnsi="Arial" w:cs="Arial"/>
          <w:color w:val="FF0000"/>
          <w:kern w:val="0"/>
          <w:sz w:val="20"/>
          <w:szCs w:val="20"/>
        </w:rPr>
        <w:t>首次登陆、更换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手机、忘记密码</w:t>
      </w:r>
      <w:r w:rsidR="0024088F" w:rsidRPr="0024088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时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用于接收验证码的手机号。</w:t>
      </w:r>
    </w:p>
    <w:p w14:paraId="54AAB7F8" w14:textId="77777777" w:rsidR="001D280C" w:rsidRDefault="001D280C" w:rsidP="0024088F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进入国家兽药产品追溯系统的注册</w:t>
      </w:r>
      <w:r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，选择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（生产企业），</w:t>
      </w:r>
      <w:r>
        <w:rPr>
          <w:rFonts w:ascii="Arial" w:eastAsia="宋体" w:hAnsi="Arial" w:cs="Arial"/>
          <w:kern w:val="0"/>
          <w:sz w:val="20"/>
          <w:szCs w:val="20"/>
        </w:rPr>
        <w:t>点击下一步</w:t>
      </w:r>
      <w:r w:rsidR="00315F4E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4608980" w14:textId="77777777" w:rsidR="001D280C" w:rsidRDefault="001D280C" w:rsidP="00B05D6C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40A156" wp14:editId="447A2E18">
            <wp:extent cx="4067175" cy="262020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170" cy="26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B642" w14:textId="77777777" w:rsidR="00483673" w:rsidRPr="00315F4E" w:rsidRDefault="00315F4E" w:rsidP="004A6963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 w:rsidRPr="00315F4E">
        <w:rPr>
          <w:rFonts w:ascii="Arial" w:eastAsia="宋体" w:hAnsi="Arial" w:cs="Arial" w:hint="eastAsia"/>
          <w:kern w:val="0"/>
          <w:sz w:val="20"/>
          <w:szCs w:val="20"/>
        </w:rPr>
        <w:lastRenderedPageBreak/>
        <w:t>点击</w:t>
      </w:r>
      <w:r w:rsidRPr="00315F4E">
        <w:rPr>
          <w:rFonts w:ascii="Arial" w:eastAsia="宋体" w:hAnsi="Arial" w:cs="Arial"/>
          <w:kern w:val="0"/>
          <w:sz w:val="20"/>
          <w:szCs w:val="20"/>
        </w:rPr>
        <w:t>手机号码登记</w:t>
      </w:r>
    </w:p>
    <w:p w14:paraId="4F67FC1C" w14:textId="77777777" w:rsidR="00315F4E" w:rsidRDefault="00315F4E" w:rsidP="00C44C9F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E471DFF" wp14:editId="295679DC">
            <wp:extent cx="3895725" cy="303365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8116" cy="30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9B02" w14:textId="77777777" w:rsidR="00573EF5" w:rsidRDefault="0022373C" w:rsidP="00573EF5">
      <w:pPr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2373C">
        <w:rPr>
          <w:rFonts w:ascii="Arial" w:eastAsia="宋体" w:hAnsi="Arial" w:cs="Arial" w:hint="eastAsia"/>
          <w:kern w:val="0"/>
          <w:sz w:val="20"/>
          <w:szCs w:val="20"/>
        </w:rPr>
        <w:t>输入</w:t>
      </w:r>
      <w:r w:rsidRPr="0022373C">
        <w:rPr>
          <w:rFonts w:ascii="Arial" w:eastAsia="宋体" w:hAnsi="Arial" w:cs="Arial"/>
          <w:kern w:val="0"/>
          <w:sz w:val="20"/>
          <w:szCs w:val="20"/>
        </w:rPr>
        <w:t>用户名、密码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>
        <w:rPr>
          <w:rFonts w:ascii="Arial" w:eastAsia="宋体" w:hAnsi="Arial" w:cs="Arial"/>
          <w:kern w:val="0"/>
          <w:sz w:val="20"/>
          <w:szCs w:val="20"/>
        </w:rPr>
        <w:t>点击验证，</w:t>
      </w:r>
      <w:r w:rsidR="00573EF5">
        <w:rPr>
          <w:rFonts w:ascii="Arial" w:eastAsia="宋体" w:hAnsi="Arial" w:cs="Arial"/>
          <w:kern w:val="0"/>
          <w:sz w:val="20"/>
          <w:szCs w:val="20"/>
        </w:rPr>
        <w:t>验证成功后会显示所属企业名称</w:t>
      </w:r>
      <w:r w:rsidR="00573EF5">
        <w:rPr>
          <w:rFonts w:ascii="Arial" w:eastAsia="宋体" w:hAnsi="Arial" w:cs="Arial" w:hint="eastAsia"/>
          <w:kern w:val="0"/>
          <w:sz w:val="20"/>
          <w:szCs w:val="20"/>
        </w:rPr>
        <w:t>和</w:t>
      </w:r>
      <w:r w:rsidR="00573EF5">
        <w:rPr>
          <w:rFonts w:ascii="Arial" w:eastAsia="宋体" w:hAnsi="Arial" w:cs="Arial"/>
          <w:kern w:val="0"/>
          <w:sz w:val="20"/>
          <w:szCs w:val="20"/>
        </w:rPr>
        <w:t>预留手机号，</w:t>
      </w:r>
      <w:r w:rsidR="00573EF5">
        <w:rPr>
          <w:rFonts w:ascii="Arial" w:eastAsia="宋体" w:hAnsi="Arial" w:cs="Arial" w:hint="eastAsia"/>
          <w:kern w:val="0"/>
          <w:sz w:val="20"/>
          <w:szCs w:val="20"/>
        </w:rPr>
        <w:t>同时</w:t>
      </w:r>
      <w:r w:rsidR="00573EF5">
        <w:rPr>
          <w:rFonts w:ascii="Arial" w:eastAsia="宋体" w:hAnsi="Arial" w:cs="Arial"/>
          <w:kern w:val="0"/>
          <w:sz w:val="20"/>
          <w:szCs w:val="20"/>
        </w:rPr>
        <w:t>手机号码</w:t>
      </w:r>
      <w:r w:rsidR="00573EF5">
        <w:rPr>
          <w:rFonts w:ascii="Arial" w:eastAsia="宋体" w:hAnsi="Arial" w:cs="Arial" w:hint="eastAsia"/>
          <w:kern w:val="0"/>
          <w:sz w:val="20"/>
          <w:szCs w:val="20"/>
        </w:rPr>
        <w:t>处</w:t>
      </w:r>
      <w:r w:rsidR="00573EF5">
        <w:rPr>
          <w:rFonts w:ascii="Arial" w:eastAsia="宋体" w:hAnsi="Arial" w:cs="Arial"/>
          <w:kern w:val="0"/>
          <w:sz w:val="20"/>
          <w:szCs w:val="20"/>
        </w:rPr>
        <w:t>变为可填。</w:t>
      </w:r>
    </w:p>
    <w:p w14:paraId="1A2A7797" w14:textId="77777777" w:rsidR="0022373C" w:rsidRPr="0022373C" w:rsidRDefault="00573EF5" w:rsidP="00FD606F">
      <w:pPr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</w:t>
      </w:r>
      <w:r w:rsidR="0022373C">
        <w:rPr>
          <w:rFonts w:ascii="Arial" w:eastAsia="宋体" w:hAnsi="Arial" w:cs="Arial"/>
          <w:kern w:val="0"/>
          <w:sz w:val="20"/>
          <w:szCs w:val="20"/>
        </w:rPr>
        <w:t>手机号码，点击保存</w:t>
      </w:r>
      <w:r w:rsidR="0022373C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6A3AA9DB" w14:textId="77777777" w:rsidR="005879C2" w:rsidRDefault="0022373C" w:rsidP="0022373C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58DA591" wp14:editId="561591CD">
            <wp:extent cx="3943350" cy="29639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3304" cy="29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13C4" w14:textId="77777777" w:rsidR="00E629B7" w:rsidRPr="00E629B7" w:rsidRDefault="00E629B7" w:rsidP="00C450CA">
      <w:pPr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E629B7">
        <w:rPr>
          <w:rFonts w:ascii="Arial" w:eastAsia="宋体" w:hAnsi="Arial" w:cs="Arial" w:hint="eastAsia"/>
          <w:kern w:val="0"/>
          <w:sz w:val="20"/>
          <w:szCs w:val="20"/>
        </w:rPr>
        <w:t>保存</w:t>
      </w:r>
      <w:r w:rsidRPr="00E629B7">
        <w:rPr>
          <w:rFonts w:ascii="Arial" w:eastAsia="宋体" w:hAnsi="Arial" w:cs="Arial"/>
          <w:kern w:val="0"/>
          <w:sz w:val="20"/>
          <w:szCs w:val="20"/>
        </w:rPr>
        <w:t>后，提示手机号码</w:t>
      </w:r>
      <w:r w:rsidRPr="00E629B7">
        <w:rPr>
          <w:rFonts w:ascii="Arial" w:eastAsia="宋体" w:hAnsi="Arial" w:cs="Arial" w:hint="eastAsia"/>
          <w:kern w:val="0"/>
          <w:sz w:val="20"/>
          <w:szCs w:val="20"/>
        </w:rPr>
        <w:t>更新</w:t>
      </w:r>
      <w:r w:rsidRPr="00E629B7">
        <w:rPr>
          <w:rFonts w:ascii="Arial" w:eastAsia="宋体" w:hAnsi="Arial" w:cs="Arial"/>
          <w:kern w:val="0"/>
          <w:sz w:val="20"/>
          <w:szCs w:val="20"/>
        </w:rPr>
        <w:t>成功，点击</w:t>
      </w:r>
      <w:r w:rsidRPr="00E629B7">
        <w:rPr>
          <w:rFonts w:ascii="Arial" w:eastAsia="宋体" w:hAnsi="Arial" w:cs="Arial"/>
          <w:kern w:val="0"/>
          <w:sz w:val="20"/>
          <w:szCs w:val="20"/>
        </w:rPr>
        <w:t>ok</w:t>
      </w:r>
      <w:r w:rsidRPr="00E629B7">
        <w:rPr>
          <w:rFonts w:ascii="Arial" w:eastAsia="宋体" w:hAnsi="Arial" w:cs="Arial" w:hint="eastAsia"/>
          <w:kern w:val="0"/>
          <w:sz w:val="20"/>
          <w:szCs w:val="20"/>
        </w:rPr>
        <w:t>重新跳到</w:t>
      </w:r>
      <w:r w:rsidRPr="00E629B7">
        <w:rPr>
          <w:rFonts w:ascii="Arial" w:eastAsia="宋体" w:hAnsi="Arial" w:cs="Arial"/>
          <w:kern w:val="0"/>
          <w:sz w:val="20"/>
          <w:szCs w:val="20"/>
        </w:rPr>
        <w:t>国家兽药产品追溯系统的注册</w:t>
      </w:r>
      <w:r w:rsidRPr="00E629B7"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Pr="00E629B7">
        <w:rPr>
          <w:rFonts w:ascii="Arial" w:eastAsia="宋体" w:hAnsi="Arial" w:cs="Arial"/>
          <w:kern w:val="0"/>
          <w:sz w:val="20"/>
          <w:szCs w:val="20"/>
        </w:rPr>
        <w:t>页面</w:t>
      </w:r>
      <w:r w:rsidRPr="00E629B7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106A44E9" w14:textId="77777777" w:rsidR="001D280C" w:rsidRPr="0024088F" w:rsidRDefault="00E629B7" w:rsidP="005A7EAD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487557E" wp14:editId="26E78B75">
            <wp:extent cx="3876675" cy="164476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7998" cy="167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580A" w14:textId="77777777" w:rsidR="00700731" w:rsidRPr="002C72F9" w:rsidRDefault="00700731" w:rsidP="002C72F9">
      <w:pPr>
        <w:pStyle w:val="1"/>
        <w:rPr>
          <w:kern w:val="0"/>
        </w:rPr>
      </w:pPr>
      <w:bookmarkStart w:id="3" w:name="_Toc498971981"/>
      <w:r>
        <w:rPr>
          <w:rFonts w:hint="eastAsia"/>
          <w:kern w:val="0"/>
        </w:rPr>
        <w:lastRenderedPageBreak/>
        <w:t>三</w:t>
      </w:r>
      <w:r w:rsidRPr="008024A2">
        <w:rPr>
          <w:kern w:val="0"/>
        </w:rPr>
        <w:t>、登录</w:t>
      </w:r>
      <w:bookmarkEnd w:id="3"/>
    </w:p>
    <w:p w14:paraId="215856B8" w14:textId="77777777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在追溯系统平台中注册的用户，注册信息审核通过后，</w:t>
      </w:r>
      <w:r w:rsidR="007A42DE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Pr="008024A2">
        <w:rPr>
          <w:rFonts w:ascii="Arial" w:eastAsia="宋体" w:hAnsi="Arial" w:cs="Arial"/>
          <w:kern w:val="0"/>
          <w:sz w:val="20"/>
          <w:szCs w:val="20"/>
        </w:rPr>
        <w:t>统一分配的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用户名（即用户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ID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）</w:t>
      </w:r>
      <w:r w:rsidR="00584202"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初始密码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及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app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登陆追溯系统平台。</w:t>
      </w:r>
    </w:p>
    <w:p w14:paraId="55039793" w14:textId="77777777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登录追溯系统平台步骤如下：</w:t>
      </w:r>
    </w:p>
    <w:p w14:paraId="05DACE3A" w14:textId="77777777" w:rsidR="008024A2" w:rsidRDefault="00354509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="003549FD"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，首次登录用户需要扫描二维码下载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6264928" w14:textId="77777777" w:rsidR="00FB654A" w:rsidRDefault="00DD2E01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BDDC253" wp14:editId="2574B42F">
            <wp:extent cx="5274310" cy="251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" w:name="_MON_1570272524"/>
    <w:bookmarkEnd w:id="4"/>
    <w:p w14:paraId="75D1654F" w14:textId="77777777" w:rsidR="00FB654A" w:rsidRDefault="00124B0E" w:rsidP="00B47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 w:rsidRPr="005F0A1F">
        <w:rPr>
          <w:rFonts w:ascii="Arial" w:eastAsia="宋体" w:hAnsi="Arial" w:cs="Arial"/>
          <w:kern w:val="0"/>
          <w:sz w:val="20"/>
          <w:szCs w:val="20"/>
        </w:rPr>
        <w:object w:dxaOrig="2040" w:dyaOrig="1280" w14:anchorId="093134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pt;height:63.85pt" o:ole="">
            <v:imagedata r:id="rId16" o:title=""/>
          </v:shape>
          <o:OLEObject Type="Embed" ProgID="Word.Document.12" ShapeID="_x0000_i1025" DrawAspect="Icon" ObjectID="_1572758833" r:id="rId17"/>
        </w:object>
      </w:r>
    </w:p>
    <w:p w14:paraId="7D288979" w14:textId="77777777" w:rsidR="003A31B1" w:rsidRDefault="003A31B1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点击【下一步】，进入扫码页面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，用</w:t>
      </w:r>
      <w:r w:rsidR="00ED67F5" w:rsidRPr="00ED67F5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安卓</w:t>
      </w:r>
      <w:r w:rsidR="0046047A" w:rsidRPr="00ED67F5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手机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扫码二维码，登陆系统。</w:t>
      </w:r>
    </w:p>
    <w:p w14:paraId="172ED7E0" w14:textId="77777777" w:rsidR="003A31B1" w:rsidRDefault="00466843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FADAE60" wp14:editId="050764C8">
            <wp:extent cx="4067175" cy="2912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169" cy="292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7C05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0ECECF3E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2EF14814" w14:textId="77777777" w:rsidR="002533B9" w:rsidRDefault="00323263" w:rsidP="007B74E8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lastRenderedPageBreak/>
        <w:t>系统主页面，如下图。</w:t>
      </w:r>
    </w:p>
    <w:p w14:paraId="7966F6D6" w14:textId="77777777" w:rsidR="0046047A" w:rsidRPr="00A550E0" w:rsidRDefault="00DD2E01" w:rsidP="00A550E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7B20036" wp14:editId="52BEC9E5">
            <wp:extent cx="5274310" cy="2635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6C32" w14:textId="77777777" w:rsidR="006B188A" w:rsidRDefault="00700731" w:rsidP="00B764BD">
      <w:pPr>
        <w:pStyle w:val="1"/>
        <w:rPr>
          <w:kern w:val="0"/>
        </w:rPr>
      </w:pPr>
      <w:bookmarkStart w:id="5" w:name="_Toc498971982"/>
      <w:r>
        <w:rPr>
          <w:rFonts w:hint="eastAsia"/>
          <w:kern w:val="0"/>
        </w:rPr>
        <w:t>四</w:t>
      </w:r>
      <w:r w:rsidR="0046047A" w:rsidRPr="0046047A">
        <w:rPr>
          <w:kern w:val="0"/>
        </w:rPr>
        <w:t>、系统</w:t>
      </w:r>
      <w:r w:rsidR="0046047A">
        <w:rPr>
          <w:rFonts w:hint="eastAsia"/>
          <w:kern w:val="0"/>
        </w:rPr>
        <w:t>功能</w:t>
      </w:r>
      <w:bookmarkEnd w:id="5"/>
    </w:p>
    <w:p w14:paraId="09FBAF21" w14:textId="77777777" w:rsidR="006B188A" w:rsidRDefault="00700731" w:rsidP="00B764BD">
      <w:pPr>
        <w:pStyle w:val="2"/>
        <w:rPr>
          <w:kern w:val="0"/>
        </w:rPr>
      </w:pPr>
      <w:bookmarkStart w:id="6" w:name="_Toc498971983"/>
      <w:r>
        <w:rPr>
          <w:kern w:val="0"/>
        </w:rPr>
        <w:t>4</w:t>
      </w:r>
      <w:r w:rsidR="006B188A" w:rsidRPr="006B188A">
        <w:rPr>
          <w:kern w:val="0"/>
        </w:rPr>
        <w:t xml:space="preserve">.1 </w:t>
      </w:r>
      <w:r w:rsidR="006B188A" w:rsidRPr="006B188A">
        <w:rPr>
          <w:kern w:val="0"/>
        </w:rPr>
        <w:t>系统</w:t>
      </w:r>
      <w:r w:rsidR="006B188A">
        <w:rPr>
          <w:rFonts w:hint="eastAsia"/>
          <w:kern w:val="0"/>
        </w:rPr>
        <w:t>管理</w:t>
      </w:r>
      <w:bookmarkEnd w:id="6"/>
    </w:p>
    <w:p w14:paraId="177A4D4C" w14:textId="77777777" w:rsidR="006B188A" w:rsidRPr="00DA6C53" w:rsidRDefault="00700731" w:rsidP="00B764BD">
      <w:pPr>
        <w:pStyle w:val="3"/>
        <w:rPr>
          <w:kern w:val="0"/>
        </w:rPr>
      </w:pPr>
      <w:bookmarkStart w:id="7" w:name="_Toc498971984"/>
      <w:r>
        <w:rPr>
          <w:kern w:val="0"/>
        </w:rPr>
        <w:t>4</w:t>
      </w:r>
      <w:r w:rsidR="006B188A" w:rsidRPr="00DA6C53">
        <w:rPr>
          <w:rFonts w:hint="eastAsia"/>
          <w:kern w:val="0"/>
        </w:rPr>
        <w:t xml:space="preserve">.1.1 </w:t>
      </w:r>
      <w:r w:rsidR="006B188A" w:rsidRPr="00DA6C53">
        <w:rPr>
          <w:rFonts w:hint="eastAsia"/>
          <w:kern w:val="0"/>
        </w:rPr>
        <w:t>修改</w:t>
      </w:r>
      <w:r w:rsidR="007B74E8">
        <w:rPr>
          <w:rFonts w:hint="eastAsia"/>
          <w:kern w:val="0"/>
        </w:rPr>
        <w:t>企业</w:t>
      </w:r>
      <w:r w:rsidR="006B188A" w:rsidRPr="00DA6C53">
        <w:rPr>
          <w:rFonts w:hint="eastAsia"/>
          <w:kern w:val="0"/>
        </w:rPr>
        <w:t>信息</w:t>
      </w:r>
      <w:bookmarkEnd w:id="7"/>
    </w:p>
    <w:p w14:paraId="49F41AF3" w14:textId="327ABF55" w:rsidR="00CF4A47" w:rsidRPr="007B74E8" w:rsidRDefault="00CF4A47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修改企业信息页面，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可对企业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简称、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、市、区、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邮寄地址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、邮编、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联系人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、联系电话、固定电话信息进行修改</w:t>
      </w:r>
      <w:r w:rsidR="00F348B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。</w:t>
      </w:r>
      <w:r w:rsidR="00EE271D">
        <w:rPr>
          <w:rFonts w:ascii="Arial" w:eastAsia="宋体" w:hAnsi="Arial" w:cs="Arial" w:hint="eastAsia"/>
          <w:kern w:val="0"/>
          <w:sz w:val="20"/>
          <w:szCs w:val="20"/>
        </w:rPr>
        <w:t>企业信息</w:t>
      </w:r>
      <w:r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E35B91">
        <w:rPr>
          <w:rFonts w:ascii="Arial" w:eastAsia="宋体" w:hAnsi="Arial" w:cs="Arial" w:hint="eastAsia"/>
          <w:kern w:val="0"/>
          <w:sz w:val="20"/>
          <w:szCs w:val="20"/>
        </w:rPr>
        <w:t>如下图：</w:t>
      </w:r>
    </w:p>
    <w:p w14:paraId="34BABAEA" w14:textId="77777777" w:rsidR="00DA6C53" w:rsidRDefault="00D2782F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7C542B75" wp14:editId="44141C78">
            <wp:extent cx="5274310" cy="23329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664A" w14:textId="77777777" w:rsidR="00CF4A47" w:rsidRPr="00DA6C53" w:rsidRDefault="00700731" w:rsidP="00CF4A47">
      <w:pPr>
        <w:pStyle w:val="3"/>
        <w:rPr>
          <w:kern w:val="0"/>
        </w:rPr>
      </w:pPr>
      <w:bookmarkStart w:id="8" w:name="_Toc498971985"/>
      <w:r>
        <w:rPr>
          <w:kern w:val="0"/>
        </w:rPr>
        <w:lastRenderedPageBreak/>
        <w:t>4</w:t>
      </w:r>
      <w:r w:rsidR="00CF4A47" w:rsidRPr="00DA6C53">
        <w:rPr>
          <w:rFonts w:hint="eastAsia"/>
          <w:kern w:val="0"/>
        </w:rPr>
        <w:t>.1.</w:t>
      </w:r>
      <w:r w:rsidR="00CF4A47">
        <w:rPr>
          <w:rFonts w:hint="eastAsia"/>
          <w:kern w:val="0"/>
        </w:rPr>
        <w:t>2</w:t>
      </w:r>
      <w:r w:rsidR="00CF4A47" w:rsidRPr="00DA6C53">
        <w:rPr>
          <w:rFonts w:hint="eastAsia"/>
          <w:kern w:val="0"/>
        </w:rPr>
        <w:t xml:space="preserve"> </w:t>
      </w:r>
      <w:r w:rsidR="00CF4A47" w:rsidRPr="00DA6C53">
        <w:rPr>
          <w:rFonts w:hint="eastAsia"/>
          <w:kern w:val="0"/>
        </w:rPr>
        <w:t>修改</w:t>
      </w:r>
      <w:r w:rsidR="00CF4A47">
        <w:rPr>
          <w:rFonts w:hint="eastAsia"/>
          <w:kern w:val="0"/>
        </w:rPr>
        <w:t>用户</w:t>
      </w:r>
      <w:r w:rsidR="00CF4A47" w:rsidRPr="00DA6C53">
        <w:rPr>
          <w:rFonts w:hint="eastAsia"/>
          <w:kern w:val="0"/>
        </w:rPr>
        <w:t>信息</w:t>
      </w:r>
      <w:bookmarkEnd w:id="8"/>
    </w:p>
    <w:p w14:paraId="1CDE296F" w14:textId="43C430B9" w:rsidR="00CF4A47" w:rsidRPr="007B74E8" w:rsidRDefault="009F2C08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修改用户信息页面，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可以对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真实姓名、性别、手机号、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工号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3116F0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进行修改，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此处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手机号为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app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端</w:t>
      </w:r>
      <w:r w:rsidR="003116F0">
        <w:rPr>
          <w:rFonts w:ascii="Arial" w:eastAsia="宋体" w:hAnsi="Arial" w:cs="Arial"/>
          <w:color w:val="FF0000"/>
          <w:kern w:val="0"/>
          <w:sz w:val="20"/>
          <w:szCs w:val="20"/>
        </w:rPr>
        <w:t>首次登陆、</w:t>
      </w:r>
      <w:r w:rsidR="003116F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更换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手机</w:t>
      </w:r>
      <w:r w:rsidR="003116F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登录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、忘记密码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时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用于接收验证码的手机号。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用户信息</w:t>
      </w:r>
      <w:r w:rsidR="00CF4A47"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 w:rsidR="00CF4A47"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E35B91">
        <w:rPr>
          <w:rFonts w:ascii="Arial" w:eastAsia="宋体" w:hAnsi="Arial" w:cs="Arial" w:hint="eastAsia"/>
          <w:kern w:val="0"/>
          <w:sz w:val="20"/>
          <w:szCs w:val="20"/>
        </w:rPr>
        <w:t>如下图：</w:t>
      </w:r>
    </w:p>
    <w:p w14:paraId="11E8473E" w14:textId="77777777" w:rsidR="007B74E8" w:rsidRDefault="00150427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5294EFE6" wp14:editId="36C42F42">
            <wp:extent cx="5274310" cy="1373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C6AE" w14:textId="77777777" w:rsidR="007134FF" w:rsidRDefault="00700731" w:rsidP="00B764BD">
      <w:pPr>
        <w:pStyle w:val="2"/>
        <w:rPr>
          <w:kern w:val="0"/>
        </w:rPr>
      </w:pPr>
      <w:bookmarkStart w:id="9" w:name="_Toc498971986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2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基础数据</w:t>
      </w:r>
      <w:bookmarkEnd w:id="9"/>
    </w:p>
    <w:p w14:paraId="3A2FBAAE" w14:textId="77777777" w:rsidR="00447554" w:rsidRPr="00DA6C53" w:rsidRDefault="00700731" w:rsidP="00B764BD">
      <w:pPr>
        <w:pStyle w:val="3"/>
        <w:rPr>
          <w:kern w:val="0"/>
        </w:rPr>
      </w:pPr>
      <w:bookmarkStart w:id="10" w:name="_Toc498971987"/>
      <w:r>
        <w:rPr>
          <w:kern w:val="0"/>
        </w:rPr>
        <w:t>4</w:t>
      </w:r>
      <w:r w:rsidR="00447554" w:rsidRPr="00DA6C53">
        <w:rPr>
          <w:rFonts w:hint="eastAsia"/>
          <w:kern w:val="0"/>
        </w:rPr>
        <w:t>.</w:t>
      </w:r>
      <w:r w:rsidR="00447554">
        <w:rPr>
          <w:rFonts w:hint="eastAsia"/>
          <w:kern w:val="0"/>
        </w:rPr>
        <w:t>2</w:t>
      </w:r>
      <w:r w:rsidR="00447554" w:rsidRPr="00DA6C53">
        <w:rPr>
          <w:rFonts w:hint="eastAsia"/>
          <w:kern w:val="0"/>
        </w:rPr>
        <w:t xml:space="preserve">.1 </w:t>
      </w:r>
      <w:r w:rsidR="00447554">
        <w:rPr>
          <w:rFonts w:hint="eastAsia"/>
          <w:kern w:val="0"/>
        </w:rPr>
        <w:t>追溯兽药产品管理</w:t>
      </w:r>
      <w:bookmarkEnd w:id="10"/>
    </w:p>
    <w:p w14:paraId="54198B43" w14:textId="6ED3BABD" w:rsidR="00582088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47554">
        <w:rPr>
          <w:rFonts w:ascii="Arial" w:eastAsia="宋体" w:hAnsi="Arial" w:cs="Arial" w:hint="eastAsia"/>
          <w:kern w:val="0"/>
          <w:sz w:val="20"/>
          <w:szCs w:val="20"/>
        </w:rPr>
        <w:t>追溯兽药产品管理</w:t>
      </w:r>
      <w:r>
        <w:rPr>
          <w:rFonts w:ascii="Arial" w:eastAsia="宋体" w:hAnsi="Arial" w:cs="Arial" w:hint="eastAsia"/>
          <w:kern w:val="0"/>
          <w:sz w:val="20"/>
          <w:szCs w:val="20"/>
        </w:rPr>
        <w:t>页面，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可以</w:t>
      </w:r>
      <w:r w:rsidR="00C24F06">
        <w:rPr>
          <w:rFonts w:ascii="Arial" w:eastAsia="宋体" w:hAnsi="Arial" w:cs="Arial" w:hint="eastAsia"/>
          <w:kern w:val="0"/>
          <w:sz w:val="20"/>
          <w:szCs w:val="20"/>
        </w:rPr>
        <w:t>管理</w:t>
      </w:r>
      <w:r w:rsidR="007B74E8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企业的药品信息。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的药品信息。</w:t>
      </w:r>
    </w:p>
    <w:p w14:paraId="73007250" w14:textId="77777777" w:rsidR="00C8286E" w:rsidRPr="00C8286E" w:rsidRDefault="00447554" w:rsidP="00C8286E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默认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显示已维护的药品信息（括号中显示已维护药品数量）。</w:t>
      </w:r>
      <w:r w:rsidR="00C8286E" w:rsidRPr="00C8286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已维护的药品信息可以进行再次维护，可维护字段为对药品大类、药品类型、剂型、药品有效期、有效期单位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32E5342" w14:textId="77777777" w:rsidR="00C8286E" w:rsidRDefault="00184ACE" w:rsidP="00C8286E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1F55D59D" wp14:editId="3AF0AB52">
            <wp:extent cx="5274310" cy="1688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EFE7" w14:textId="77777777" w:rsidR="00C8286E" w:rsidRDefault="00C8286E" w:rsidP="00C8286E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</w:p>
    <w:p w14:paraId="63CC6488" w14:textId="77777777" w:rsidR="00C8286E" w:rsidRDefault="00C8286E" w:rsidP="00A550E0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</w:p>
    <w:p w14:paraId="333999A9" w14:textId="77777777" w:rsidR="00C8286E" w:rsidRPr="00C8286E" w:rsidRDefault="00C8286E" w:rsidP="00C8286E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点击未维护</w:t>
      </w:r>
      <w:r>
        <w:rPr>
          <w:rFonts w:ascii="Arial" w:eastAsia="宋体" w:hAnsi="Arial" w:cs="Arial" w:hint="eastAsia"/>
          <w:kern w:val="0"/>
          <w:sz w:val="20"/>
          <w:szCs w:val="20"/>
        </w:rPr>
        <w:t>tab</w:t>
      </w:r>
      <w:r>
        <w:rPr>
          <w:rFonts w:ascii="Arial" w:eastAsia="宋体" w:hAnsi="Arial" w:cs="Arial" w:hint="eastAsia"/>
          <w:kern w:val="0"/>
          <w:sz w:val="20"/>
          <w:szCs w:val="20"/>
        </w:rPr>
        <w:t>页，显示未维护的药品（括号中显示未维护药品数量），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需要对药品大类、药品类型、剂型、药品有效期、有效期单位这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5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个字段进行维护，其中药品大类、药品类型、药品有效期、有效期单位字段为必填项。</w:t>
      </w:r>
    </w:p>
    <w:p w14:paraId="43C8C395" w14:textId="77777777" w:rsidR="00323263" w:rsidRPr="00C8286E" w:rsidRDefault="00CF4A47" w:rsidP="00C8286E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/>
          <w:noProof/>
          <w:kern w:val="0"/>
          <w:sz w:val="31"/>
          <w:szCs w:val="31"/>
        </w:rPr>
        <w:drawing>
          <wp:inline distT="0" distB="0" distL="0" distR="0" wp14:anchorId="3DE946F9" wp14:editId="3954A4A9">
            <wp:extent cx="5274310" cy="1004362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40725" w14:textId="77777777" w:rsidR="006B188A" w:rsidRDefault="00700731" w:rsidP="00FB654A">
      <w:pPr>
        <w:pStyle w:val="2"/>
        <w:rPr>
          <w:kern w:val="0"/>
        </w:rPr>
      </w:pPr>
      <w:bookmarkStart w:id="11" w:name="_Toc498971988"/>
      <w:r>
        <w:rPr>
          <w:kern w:val="0"/>
        </w:rPr>
        <w:lastRenderedPageBreak/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 </w:t>
      </w:r>
      <w:r w:rsidR="007B74E8">
        <w:rPr>
          <w:rFonts w:hint="eastAsia"/>
          <w:kern w:val="0"/>
        </w:rPr>
        <w:t>日常业务</w:t>
      </w:r>
      <w:bookmarkEnd w:id="11"/>
    </w:p>
    <w:p w14:paraId="1D92CC04" w14:textId="77777777" w:rsidR="00AF5649" w:rsidRDefault="00700731" w:rsidP="00FB654A">
      <w:pPr>
        <w:pStyle w:val="3"/>
        <w:rPr>
          <w:kern w:val="0"/>
        </w:rPr>
      </w:pPr>
      <w:bookmarkStart w:id="12" w:name="_Toc498971989"/>
      <w:r>
        <w:rPr>
          <w:kern w:val="0"/>
        </w:rPr>
        <w:t>4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1</w:t>
      </w:r>
      <w:r w:rsidR="00AF5649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追溯码申请</w:t>
      </w:r>
      <w:bookmarkEnd w:id="12"/>
    </w:p>
    <w:p w14:paraId="23A98A6D" w14:textId="77777777" w:rsidR="00A55E0E" w:rsidRDefault="00A55E0E" w:rsidP="002E30C0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追溯码申请页面可以进行追溯码申请。页面有查询功能，可根据查询条件</w:t>
      </w:r>
      <w:r>
        <w:rPr>
          <w:rFonts w:hint="eastAsia"/>
          <w:sz w:val="18"/>
          <w:szCs w:val="18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3A302A53" w14:textId="77777777" w:rsidR="002E30C0" w:rsidRDefault="002E30C0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 wp14:anchorId="7F3DB7F0" wp14:editId="7DC67C80">
            <wp:extent cx="5274310" cy="892915"/>
            <wp:effectExtent l="19050" t="0" r="2540" b="0"/>
            <wp:docPr id="60" name="图片 60" descr="C:\Users\lihui\Desktop\新建文件夹 (2)\微信截图_20171009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ihui\Desktop\新建文件夹 (2)\微信截图_201710091047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48ADE" w14:textId="77777777" w:rsidR="002E30C0" w:rsidRDefault="002E30C0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8E042E3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添加：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追溯码申请页面点击【添加】，进入添加页面，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追溯码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数量单位默认为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“千”，可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手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动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选择</w:t>
      </w:r>
      <w:r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填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“个”、“万”、“十万”，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码文件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分割各级码数量之间用【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，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】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分割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！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如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：</w:t>
      </w:r>
      <w:r w:rsidR="00E95933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如：</w:t>
      </w:r>
      <w:r w:rsidR="00E95933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8000,1600,400</w:t>
      </w:r>
      <w:r w:rsidR="00E95933" w:rsidRPr="00E95933">
        <w:rPr>
          <w:rFonts w:ascii="Segoe UI" w:hAnsi="Segoe UI" w:cs="Segoe UI" w:hint="eastAsia"/>
          <w:color w:val="FF0000"/>
          <w:sz w:val="18"/>
          <w:szCs w:val="18"/>
          <w:shd w:val="clear" w:color="auto" w:fill="FFFFFF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写相关数据后点击【提交】，完成追溯码申请，如下图。</w:t>
      </w:r>
    </w:p>
    <w:p w14:paraId="5E72C8F1" w14:textId="77777777" w:rsidR="00AF1C61" w:rsidRDefault="00E95933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A346B1" wp14:editId="0CDBC873">
            <wp:extent cx="5274310" cy="2968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B484" w14:textId="624763D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下载：</w:t>
      </w:r>
      <w:r>
        <w:rPr>
          <w:rFonts w:ascii="Arial" w:eastAsia="宋体" w:hAnsi="Arial" w:cs="Arial" w:hint="eastAsia"/>
          <w:kern w:val="0"/>
          <w:sz w:val="20"/>
          <w:szCs w:val="20"/>
        </w:rPr>
        <w:t>申请状态为“生码成功”的追溯码申请可以进行追溯码下载，选择想要下载的记录，点击【下载】进行追溯码下载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。（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【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审核通过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】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【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生码中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】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【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生码失败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】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状态的追溯码申请不可下载）</w:t>
      </w:r>
    </w:p>
    <w:p w14:paraId="61812C87" w14:textId="77777777" w:rsidR="00323263" w:rsidRPr="00FB654A" w:rsidRDefault="00323263" w:rsidP="00FB654A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</w:p>
    <w:p w14:paraId="33962B8F" w14:textId="77777777" w:rsidR="002B7D1A" w:rsidRDefault="00700731" w:rsidP="00FB654A">
      <w:pPr>
        <w:pStyle w:val="3"/>
        <w:rPr>
          <w:kern w:val="0"/>
        </w:rPr>
      </w:pPr>
      <w:bookmarkStart w:id="13" w:name="_Toc498971990"/>
      <w:r>
        <w:rPr>
          <w:kern w:val="0"/>
        </w:rPr>
        <w:t>4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2</w:t>
      </w:r>
      <w:r w:rsidR="002B7D1A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入出库数据上传</w:t>
      </w:r>
      <w:bookmarkEnd w:id="13"/>
    </w:p>
    <w:p w14:paraId="2311D1BC" w14:textId="77777777" w:rsidR="002B7D1A" w:rsidRDefault="00A55E0E" w:rsidP="00A55E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入出库数据上传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可以进行出入库数据上传操作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页面下半部分显示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出入库数据文件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1F3B56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1F3B56">
        <w:rPr>
          <w:rFonts w:ascii="Arial" w:eastAsia="宋体" w:hAnsi="Arial" w:cs="Arial"/>
          <w:kern w:val="0"/>
          <w:sz w:val="20"/>
          <w:szCs w:val="20"/>
        </w:rPr>
        <w:t>查询条件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可以进行查询</w:t>
      </w:r>
      <w:r w:rsidR="00A165A8">
        <w:rPr>
          <w:rFonts w:ascii="Arial" w:eastAsia="宋体" w:hAnsi="Arial" w:cs="Arial" w:hint="eastAsia"/>
          <w:kern w:val="0"/>
          <w:sz w:val="20"/>
          <w:szCs w:val="20"/>
        </w:rPr>
        <w:t>，若上传失败，点击失败原因中的超链接可以查看失败原因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DA7E964" w14:textId="77777777" w:rsidR="002B7D1A" w:rsidRDefault="00A55E0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b/>
          <w:kern w:val="0"/>
          <w:sz w:val="20"/>
          <w:szCs w:val="20"/>
        </w:rPr>
        <w:lastRenderedPageBreak/>
        <w:t>出入库操作：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选择出库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>
        <w:rPr>
          <w:rFonts w:ascii="Arial" w:eastAsia="宋体" w:hAnsi="Arial" w:cs="Arial" w:hint="eastAsia"/>
          <w:kern w:val="0"/>
          <w:sz w:val="20"/>
          <w:szCs w:val="20"/>
        </w:rPr>
        <w:t>，点击【添加文件】，添加成功后点击【上传】，可以进行文件上传。【停止上传】可以停止文件上传，【删除所有】可以清除页面上半部分上传</w:t>
      </w:r>
      <w:r>
        <w:rPr>
          <w:rFonts w:ascii="Arial" w:eastAsia="宋体" w:hAnsi="Arial" w:cs="Arial" w:hint="eastAsia"/>
          <w:kern w:val="0"/>
          <w:sz w:val="20"/>
          <w:szCs w:val="20"/>
        </w:rPr>
        <w:t>/</w:t>
      </w:r>
      <w:r>
        <w:rPr>
          <w:rFonts w:ascii="Arial" w:eastAsia="宋体" w:hAnsi="Arial" w:cs="Arial" w:hint="eastAsia"/>
          <w:kern w:val="0"/>
          <w:sz w:val="20"/>
          <w:szCs w:val="20"/>
        </w:rPr>
        <w:t>未上传的所有文件。</w:t>
      </w:r>
    </w:p>
    <w:p w14:paraId="2DB1A833" w14:textId="77777777" w:rsidR="00FB654A" w:rsidRPr="00034301" w:rsidRDefault="00034301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6A59694" wp14:editId="798E8B72">
            <wp:extent cx="5274310" cy="18103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8492" w14:textId="77777777" w:rsidR="007B74E8" w:rsidRPr="0019794A" w:rsidRDefault="00700731" w:rsidP="007B74E8">
      <w:pPr>
        <w:pStyle w:val="3"/>
        <w:rPr>
          <w:kern w:val="0"/>
        </w:rPr>
      </w:pPr>
      <w:bookmarkStart w:id="14" w:name="_Toc498971991"/>
      <w:r>
        <w:rPr>
          <w:kern w:val="0"/>
        </w:rPr>
        <w:t>4</w:t>
      </w:r>
      <w:r w:rsidR="00D86A45" w:rsidRPr="0019794A">
        <w:rPr>
          <w:rFonts w:hint="eastAsia"/>
          <w:kern w:val="0"/>
        </w:rPr>
        <w:t>.3.3</w:t>
      </w:r>
      <w:r w:rsidR="007B74E8" w:rsidRPr="0019794A">
        <w:rPr>
          <w:rFonts w:hint="eastAsia"/>
          <w:kern w:val="0"/>
        </w:rPr>
        <w:t>入出库数据审核</w:t>
      </w:r>
      <w:bookmarkEnd w:id="14"/>
    </w:p>
    <w:p w14:paraId="5D8098EC" w14:textId="77777777" w:rsidR="00800C0E" w:rsidRPr="0019794A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入出库数据上传后需要进行审核，审核动作在出入库数据审核页面进行。页面有提交、删除功能。页面有查询功能，可根据查询条件查询出符合条件的出入库数据。</w:t>
      </w:r>
    </w:p>
    <w:p w14:paraId="2977854E" w14:textId="77777777" w:rsidR="00800C0E" w:rsidRPr="0019794A" w:rsidRDefault="00800C0E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提交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：选择审核通过的数据，点击【提交】，提交后可以在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19794A">
        <w:rPr>
          <w:rFonts w:ascii="Arial" w:eastAsia="宋体" w:hAnsi="Arial" w:cs="Arial"/>
          <w:kern w:val="0"/>
          <w:sz w:val="20"/>
          <w:szCs w:val="20"/>
        </w:rPr>
        <w:t>库数据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查到该数据信息。</w:t>
      </w:r>
    </w:p>
    <w:p w14:paraId="6941C691" w14:textId="77777777" w:rsidR="00800C0E" w:rsidRPr="0019794A" w:rsidRDefault="00FB42E2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：选择未审核通过的数据，点击【删除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】，该数据被删除。</w:t>
      </w:r>
    </w:p>
    <w:p w14:paraId="1B6BA296" w14:textId="77777777" w:rsidR="00FB654A" w:rsidRDefault="0089026A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6C8892E4" wp14:editId="4E78260B">
            <wp:extent cx="5274310" cy="8216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1C47" w14:textId="77777777" w:rsidR="006B188A" w:rsidRDefault="00700731" w:rsidP="00FB654A">
      <w:pPr>
        <w:pStyle w:val="2"/>
        <w:rPr>
          <w:kern w:val="0"/>
        </w:rPr>
      </w:pPr>
      <w:bookmarkStart w:id="15" w:name="_Toc498971992"/>
      <w:r>
        <w:rPr>
          <w:kern w:val="0"/>
        </w:rPr>
        <w:t>4</w:t>
      </w:r>
      <w:r w:rsidR="006B188A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6B188A">
        <w:rPr>
          <w:rFonts w:hint="eastAsia"/>
          <w:kern w:val="0"/>
        </w:rPr>
        <w:t xml:space="preserve"> </w:t>
      </w:r>
      <w:r w:rsidR="006B188A">
        <w:rPr>
          <w:rFonts w:hint="eastAsia"/>
          <w:kern w:val="0"/>
        </w:rPr>
        <w:t>业务数据查询</w:t>
      </w:r>
      <w:bookmarkEnd w:id="15"/>
    </w:p>
    <w:p w14:paraId="0ECE83B9" w14:textId="77777777" w:rsidR="00222173" w:rsidRDefault="00700731" w:rsidP="00FB654A">
      <w:pPr>
        <w:pStyle w:val="3"/>
        <w:rPr>
          <w:kern w:val="0"/>
        </w:rPr>
      </w:pPr>
      <w:bookmarkStart w:id="16" w:name="_Toc498971993"/>
      <w:r>
        <w:rPr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222173">
        <w:rPr>
          <w:rFonts w:hint="eastAsia"/>
          <w:kern w:val="0"/>
        </w:rPr>
        <w:t>1</w:t>
      </w:r>
      <w:r w:rsidR="00222173" w:rsidRPr="00DA6C53">
        <w:rPr>
          <w:rFonts w:hint="eastAsia"/>
          <w:kern w:val="0"/>
        </w:rPr>
        <w:t xml:space="preserve"> </w:t>
      </w:r>
      <w:r w:rsidR="00C552FB">
        <w:rPr>
          <w:kern w:val="0"/>
        </w:rPr>
        <w:t>追溯码</w:t>
      </w:r>
      <w:r w:rsidR="00800393">
        <w:rPr>
          <w:rFonts w:hint="eastAsia"/>
          <w:kern w:val="0"/>
        </w:rPr>
        <w:t>查询</w:t>
      </w:r>
      <w:bookmarkEnd w:id="16"/>
    </w:p>
    <w:p w14:paraId="239FFEF7" w14:textId="48A2F441" w:rsidR="00DE21CF" w:rsidRPr="00E66EDC" w:rsidRDefault="00DE21C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查询页面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可根据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查询追溯码</w:t>
      </w:r>
      <w:r>
        <w:rPr>
          <w:rFonts w:ascii="Arial" w:eastAsia="宋体" w:hAnsi="Arial" w:cs="Arial" w:hint="eastAsia"/>
          <w:kern w:val="0"/>
          <w:sz w:val="20"/>
          <w:szCs w:val="20"/>
        </w:rPr>
        <w:t>的相关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信息。</w:t>
      </w:r>
      <w:r w:rsidR="00E66EDC">
        <w:rPr>
          <w:rFonts w:ascii="Arial" w:eastAsia="宋体" w:hAnsi="Arial" w:cs="Arial" w:hint="eastAsia"/>
          <w:kern w:val="0"/>
          <w:sz w:val="20"/>
          <w:szCs w:val="20"/>
        </w:rPr>
        <w:t>点击入出库</w:t>
      </w:r>
      <w:r w:rsidR="00E66EDC">
        <w:rPr>
          <w:rFonts w:ascii="Arial" w:eastAsia="宋体" w:hAnsi="Arial" w:cs="Arial"/>
          <w:kern w:val="0"/>
          <w:sz w:val="20"/>
          <w:szCs w:val="20"/>
        </w:rPr>
        <w:t>文件链接可以下载文件。</w:t>
      </w:r>
      <w:r w:rsidR="00E66EDC">
        <w:rPr>
          <w:rFonts w:ascii="Arial" w:eastAsia="宋体" w:hAnsi="Arial" w:cs="Arial" w:hint="eastAsia"/>
          <w:kern w:val="0"/>
          <w:sz w:val="20"/>
          <w:szCs w:val="20"/>
        </w:rPr>
        <w:t>如有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837603">
        <w:rPr>
          <w:rFonts w:ascii="Arial" w:eastAsia="宋体" w:hAnsi="Arial" w:cs="Arial"/>
          <w:kern w:val="0"/>
          <w:sz w:val="20"/>
          <w:szCs w:val="20"/>
        </w:rPr>
        <w:t>点击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837603">
        <w:rPr>
          <w:rFonts w:ascii="Arial" w:eastAsia="宋体" w:hAnsi="Arial" w:cs="Arial"/>
          <w:kern w:val="0"/>
          <w:sz w:val="20"/>
          <w:szCs w:val="20"/>
        </w:rPr>
        <w:t>显示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详细</w:t>
      </w:r>
      <w:r w:rsidR="00837603">
        <w:rPr>
          <w:rFonts w:ascii="Arial" w:eastAsia="宋体" w:hAnsi="Arial" w:cs="Arial"/>
          <w:kern w:val="0"/>
          <w:sz w:val="20"/>
          <w:szCs w:val="20"/>
        </w:rPr>
        <w:t>信息。</w:t>
      </w:r>
      <w:r w:rsidR="00E35B91">
        <w:rPr>
          <w:rFonts w:ascii="Arial" w:eastAsia="宋体" w:hAnsi="Arial" w:cs="Arial" w:hint="eastAsia"/>
          <w:kern w:val="0"/>
          <w:sz w:val="20"/>
          <w:szCs w:val="20"/>
        </w:rPr>
        <w:t>如下图：</w:t>
      </w:r>
    </w:p>
    <w:p w14:paraId="4C050A65" w14:textId="77777777" w:rsidR="00E66EDC" w:rsidRDefault="00E66EDC" w:rsidP="00DE21CF"/>
    <w:p w14:paraId="786C9529" w14:textId="77777777" w:rsidR="003A34E8" w:rsidRDefault="003A34E8" w:rsidP="00DE21CF">
      <w:r>
        <w:rPr>
          <w:noProof/>
        </w:rPr>
        <w:lastRenderedPageBreak/>
        <w:drawing>
          <wp:inline distT="0" distB="0" distL="0" distR="0" wp14:anchorId="72585F84" wp14:editId="43553DE5">
            <wp:extent cx="4071380" cy="280134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7521" cy="28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493E" w14:textId="77777777" w:rsidR="00E66EDC" w:rsidRDefault="003A34E8" w:rsidP="00DE21CF">
      <w:r>
        <w:rPr>
          <w:noProof/>
        </w:rPr>
        <w:drawing>
          <wp:inline distT="0" distB="0" distL="0" distR="0" wp14:anchorId="3834463F" wp14:editId="4877A060">
            <wp:extent cx="5028251" cy="320304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2752" cy="32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B966" w14:textId="77777777" w:rsidR="00E66EDC" w:rsidRPr="00DE21CF" w:rsidRDefault="00E66EDC" w:rsidP="00DE21CF"/>
    <w:p w14:paraId="79FE4ADA" w14:textId="77777777" w:rsidR="00C552FB" w:rsidRDefault="00C552FB" w:rsidP="00C552FB">
      <w:pPr>
        <w:pStyle w:val="3"/>
        <w:rPr>
          <w:kern w:val="0"/>
        </w:rPr>
      </w:pPr>
      <w:bookmarkStart w:id="17" w:name="_Toc498971994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2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追溯码申请</w:t>
      </w:r>
      <w:r>
        <w:rPr>
          <w:rFonts w:hint="eastAsia"/>
          <w:kern w:val="0"/>
        </w:rPr>
        <w:t>查询</w:t>
      </w:r>
      <w:bookmarkEnd w:id="17"/>
    </w:p>
    <w:p w14:paraId="2B8A945E" w14:textId="77777777" w:rsidR="00C552FB" w:rsidRPr="00C552FB" w:rsidRDefault="00C552FB" w:rsidP="00C552FB"/>
    <w:p w14:paraId="7E6AA7B2" w14:textId="77777777" w:rsidR="00800C0E" w:rsidRPr="002E30C0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 w:hint="eastAsia"/>
          <w:kern w:val="0"/>
          <w:sz w:val="20"/>
          <w:szCs w:val="20"/>
        </w:rPr>
        <w:t>追溯码申请查询页面显示本生产企业的追溯码申请信息。页面有查询功能，可根据查询条件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5CB057CA" w14:textId="77777777" w:rsidR="00323263" w:rsidRDefault="00645CA0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505346" wp14:editId="14977A73">
            <wp:extent cx="5274310" cy="1466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D199" w14:textId="77777777" w:rsidR="001B546E" w:rsidRDefault="00700731" w:rsidP="00FB654A">
      <w:pPr>
        <w:pStyle w:val="3"/>
        <w:rPr>
          <w:kern w:val="0"/>
        </w:rPr>
      </w:pPr>
      <w:bookmarkStart w:id="18" w:name="_Toc498971995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生产企业入库数据</w:t>
      </w:r>
      <w:bookmarkEnd w:id="18"/>
    </w:p>
    <w:p w14:paraId="4389C608" w14:textId="77777777" w:rsidR="001B546E" w:rsidRPr="002E30C0" w:rsidRDefault="001B546E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177EE6AB" w14:textId="77777777" w:rsidR="00222173" w:rsidRDefault="00645CA0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2415556" wp14:editId="6F7389A0">
            <wp:extent cx="5274310" cy="1343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E5B7" w14:textId="77777777" w:rsidR="00323263" w:rsidRDefault="0032326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65709524" w14:textId="77777777" w:rsidR="001B546E" w:rsidRDefault="00700731" w:rsidP="00FB654A">
      <w:pPr>
        <w:pStyle w:val="3"/>
        <w:rPr>
          <w:kern w:val="0"/>
        </w:rPr>
      </w:pPr>
      <w:bookmarkStart w:id="19" w:name="_Toc498971996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</w:t>
      </w:r>
      <w:r w:rsidR="001B546E">
        <w:rPr>
          <w:rFonts w:hint="eastAsia"/>
          <w:kern w:val="0"/>
        </w:rPr>
        <w:t>出</w:t>
      </w:r>
      <w:r w:rsidR="001B546E" w:rsidRPr="00222173">
        <w:rPr>
          <w:kern w:val="0"/>
        </w:rPr>
        <w:t>库数据</w:t>
      </w:r>
      <w:bookmarkEnd w:id="19"/>
    </w:p>
    <w:p w14:paraId="2B166311" w14:textId="77777777" w:rsidR="001B546E" w:rsidRPr="002E30C0" w:rsidRDefault="001B546E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800C0E"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14E3469D" w14:textId="77777777" w:rsidR="00222173" w:rsidRPr="00222173" w:rsidRDefault="00B50E58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E73A09B" wp14:editId="74E54048">
            <wp:extent cx="5274310" cy="14547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73" w:rsidRPr="00222173" w:rsidSect="00FB654A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99740" w14:textId="77777777" w:rsidR="00CB306E" w:rsidRDefault="00CB306E" w:rsidP="007134FF">
      <w:r>
        <w:separator/>
      </w:r>
    </w:p>
  </w:endnote>
  <w:endnote w:type="continuationSeparator" w:id="0">
    <w:p w14:paraId="7A4DEC9C" w14:textId="77777777" w:rsidR="00CB306E" w:rsidRDefault="00CB306E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359819"/>
      <w:docPartObj>
        <w:docPartGallery w:val="Page Numbers (Bottom of Page)"/>
        <w:docPartUnique/>
      </w:docPartObj>
    </w:sdtPr>
    <w:sdtEndPr/>
    <w:sdtContent>
      <w:p w14:paraId="4E34136B" w14:textId="77777777" w:rsidR="00FB654A" w:rsidRDefault="0041767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C31" w:rsidRPr="00EC4C31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3ED9C43E" w14:textId="77777777" w:rsidR="00FB654A" w:rsidRDefault="00FB654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2E09C" w14:textId="77777777" w:rsidR="00CB306E" w:rsidRDefault="00CB306E" w:rsidP="007134FF">
      <w:r>
        <w:separator/>
      </w:r>
    </w:p>
  </w:footnote>
  <w:footnote w:type="continuationSeparator" w:id="0">
    <w:p w14:paraId="078C78DE" w14:textId="77777777" w:rsidR="00CB306E" w:rsidRDefault="00CB306E" w:rsidP="00713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34FF"/>
    <w:rsid w:val="0001202B"/>
    <w:rsid w:val="000131C3"/>
    <w:rsid w:val="0001781F"/>
    <w:rsid w:val="0002776B"/>
    <w:rsid w:val="00031CA1"/>
    <w:rsid w:val="00034301"/>
    <w:rsid w:val="00034F0F"/>
    <w:rsid w:val="00051900"/>
    <w:rsid w:val="000626F4"/>
    <w:rsid w:val="0006309F"/>
    <w:rsid w:val="00071380"/>
    <w:rsid w:val="00087CB4"/>
    <w:rsid w:val="000C41AF"/>
    <w:rsid w:val="000D027E"/>
    <w:rsid w:val="000E574C"/>
    <w:rsid w:val="00101534"/>
    <w:rsid w:val="00103F44"/>
    <w:rsid w:val="00124B0E"/>
    <w:rsid w:val="001266CA"/>
    <w:rsid w:val="00150427"/>
    <w:rsid w:val="00184ACE"/>
    <w:rsid w:val="0019794A"/>
    <w:rsid w:val="001B4808"/>
    <w:rsid w:val="001B546E"/>
    <w:rsid w:val="001D280C"/>
    <w:rsid w:val="001F3B56"/>
    <w:rsid w:val="00206A24"/>
    <w:rsid w:val="00222173"/>
    <w:rsid w:val="0022373C"/>
    <w:rsid w:val="002315BC"/>
    <w:rsid w:val="00231E43"/>
    <w:rsid w:val="0024088F"/>
    <w:rsid w:val="002533B9"/>
    <w:rsid w:val="002731E7"/>
    <w:rsid w:val="002B1498"/>
    <w:rsid w:val="002B7D1A"/>
    <w:rsid w:val="002C72F9"/>
    <w:rsid w:val="002E30C0"/>
    <w:rsid w:val="003018BE"/>
    <w:rsid w:val="003037E3"/>
    <w:rsid w:val="003116F0"/>
    <w:rsid w:val="00315F4E"/>
    <w:rsid w:val="00323263"/>
    <w:rsid w:val="00354509"/>
    <w:rsid w:val="003549FD"/>
    <w:rsid w:val="00356A2F"/>
    <w:rsid w:val="003757C6"/>
    <w:rsid w:val="00393452"/>
    <w:rsid w:val="003A31B1"/>
    <w:rsid w:val="003A34E8"/>
    <w:rsid w:val="003E4874"/>
    <w:rsid w:val="003F2418"/>
    <w:rsid w:val="00403C1A"/>
    <w:rsid w:val="004129F0"/>
    <w:rsid w:val="00417673"/>
    <w:rsid w:val="00447554"/>
    <w:rsid w:val="004534BE"/>
    <w:rsid w:val="0046047A"/>
    <w:rsid w:val="00466843"/>
    <w:rsid w:val="00483673"/>
    <w:rsid w:val="00493AFB"/>
    <w:rsid w:val="004A6963"/>
    <w:rsid w:val="004B4AB7"/>
    <w:rsid w:val="004C0502"/>
    <w:rsid w:val="00512374"/>
    <w:rsid w:val="0053085F"/>
    <w:rsid w:val="00535C49"/>
    <w:rsid w:val="0053741B"/>
    <w:rsid w:val="00546531"/>
    <w:rsid w:val="005551AC"/>
    <w:rsid w:val="00573EF5"/>
    <w:rsid w:val="0057594E"/>
    <w:rsid w:val="00582088"/>
    <w:rsid w:val="00583986"/>
    <w:rsid w:val="00584202"/>
    <w:rsid w:val="005879C2"/>
    <w:rsid w:val="00595623"/>
    <w:rsid w:val="005A5AC9"/>
    <w:rsid w:val="005A7EAD"/>
    <w:rsid w:val="005E05BC"/>
    <w:rsid w:val="005E4D1F"/>
    <w:rsid w:val="005F0A1F"/>
    <w:rsid w:val="005F28DB"/>
    <w:rsid w:val="00627042"/>
    <w:rsid w:val="006440CB"/>
    <w:rsid w:val="00645CA0"/>
    <w:rsid w:val="00690E0A"/>
    <w:rsid w:val="00696331"/>
    <w:rsid w:val="006B188A"/>
    <w:rsid w:val="006C4D41"/>
    <w:rsid w:val="006F37D8"/>
    <w:rsid w:val="00700731"/>
    <w:rsid w:val="007134FF"/>
    <w:rsid w:val="007336BF"/>
    <w:rsid w:val="00751455"/>
    <w:rsid w:val="00772203"/>
    <w:rsid w:val="0077383B"/>
    <w:rsid w:val="007A42DE"/>
    <w:rsid w:val="007B2DC6"/>
    <w:rsid w:val="007B74E8"/>
    <w:rsid w:val="007D7B44"/>
    <w:rsid w:val="007E297F"/>
    <w:rsid w:val="007E311B"/>
    <w:rsid w:val="007F404C"/>
    <w:rsid w:val="00800393"/>
    <w:rsid w:val="00800C0E"/>
    <w:rsid w:val="008024A2"/>
    <w:rsid w:val="00825574"/>
    <w:rsid w:val="00837603"/>
    <w:rsid w:val="00880505"/>
    <w:rsid w:val="0089026A"/>
    <w:rsid w:val="008B7BB9"/>
    <w:rsid w:val="008C3027"/>
    <w:rsid w:val="008F36C9"/>
    <w:rsid w:val="00922A6F"/>
    <w:rsid w:val="00925C6A"/>
    <w:rsid w:val="009F2C08"/>
    <w:rsid w:val="00A165A8"/>
    <w:rsid w:val="00A24032"/>
    <w:rsid w:val="00A550E0"/>
    <w:rsid w:val="00A55E0E"/>
    <w:rsid w:val="00AB266C"/>
    <w:rsid w:val="00AC2EFF"/>
    <w:rsid w:val="00AD7759"/>
    <w:rsid w:val="00AF1C61"/>
    <w:rsid w:val="00AF5649"/>
    <w:rsid w:val="00B05D6C"/>
    <w:rsid w:val="00B07BFA"/>
    <w:rsid w:val="00B1480D"/>
    <w:rsid w:val="00B36931"/>
    <w:rsid w:val="00B475BF"/>
    <w:rsid w:val="00B50E58"/>
    <w:rsid w:val="00B764BD"/>
    <w:rsid w:val="00BA6616"/>
    <w:rsid w:val="00BD0FD4"/>
    <w:rsid w:val="00BF7E3D"/>
    <w:rsid w:val="00C021DA"/>
    <w:rsid w:val="00C13519"/>
    <w:rsid w:val="00C24F06"/>
    <w:rsid w:val="00C44C9F"/>
    <w:rsid w:val="00C450CA"/>
    <w:rsid w:val="00C552FB"/>
    <w:rsid w:val="00C66931"/>
    <w:rsid w:val="00C8286E"/>
    <w:rsid w:val="00C94F8B"/>
    <w:rsid w:val="00CB306E"/>
    <w:rsid w:val="00CB55C7"/>
    <w:rsid w:val="00CF2CA3"/>
    <w:rsid w:val="00CF4A47"/>
    <w:rsid w:val="00D2782F"/>
    <w:rsid w:val="00D82DAB"/>
    <w:rsid w:val="00D86A45"/>
    <w:rsid w:val="00DA6C53"/>
    <w:rsid w:val="00DC12E4"/>
    <w:rsid w:val="00DD2E01"/>
    <w:rsid w:val="00DE21CF"/>
    <w:rsid w:val="00DF4C88"/>
    <w:rsid w:val="00E3463C"/>
    <w:rsid w:val="00E35B91"/>
    <w:rsid w:val="00E629B7"/>
    <w:rsid w:val="00E66EDC"/>
    <w:rsid w:val="00E8597B"/>
    <w:rsid w:val="00E95933"/>
    <w:rsid w:val="00EB3336"/>
    <w:rsid w:val="00EC4C31"/>
    <w:rsid w:val="00ED67F5"/>
    <w:rsid w:val="00EE271D"/>
    <w:rsid w:val="00F1523B"/>
    <w:rsid w:val="00F348B3"/>
    <w:rsid w:val="00F3671D"/>
    <w:rsid w:val="00F50F23"/>
    <w:rsid w:val="00F73B4D"/>
    <w:rsid w:val="00F740A1"/>
    <w:rsid w:val="00FB42E2"/>
    <w:rsid w:val="00FB654A"/>
    <w:rsid w:val="00FD606F"/>
    <w:rsid w:val="00FE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CCC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4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64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764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764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34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34FF"/>
    <w:rPr>
      <w:sz w:val="18"/>
      <w:szCs w:val="18"/>
    </w:rPr>
  </w:style>
  <w:style w:type="character" w:styleId="a5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03C1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3C1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764B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764B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764BD"/>
  </w:style>
  <w:style w:type="paragraph" w:styleId="30">
    <w:name w:val="toc 3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B764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764BD"/>
    <w:rPr>
      <w:b/>
      <w:bCs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7B74E8"/>
    <w:rPr>
      <w:rFonts w:ascii="Times New Roman" w:hAnsi="Times New Roman" w:cs="Times New Roman"/>
      <w:sz w:val="24"/>
      <w:szCs w:val="24"/>
    </w:rPr>
  </w:style>
  <w:style w:type="paragraph" w:styleId="a8">
    <w:name w:val="Document Map"/>
    <w:basedOn w:val="a"/>
    <w:link w:val="Char2"/>
    <w:uiPriority w:val="99"/>
    <w:semiHidden/>
    <w:unhideWhenUsed/>
    <w:rsid w:val="002E30C0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2E30C0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package" Target="embeddings/Microsoft_Word___1.docx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6E00D-2103-4CA5-AFF4-A892353C1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12</Pages>
  <Words>549</Words>
  <Characters>3134</Characters>
  <Application>Microsoft Office Word</Application>
  <DocSecurity>0</DocSecurity>
  <Lines>26</Lines>
  <Paragraphs>7</Paragraphs>
  <ScaleCrop>false</ScaleCrop>
  <Company>Microsoft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QWE000</cp:lastModifiedBy>
  <cp:revision>105</cp:revision>
  <dcterms:created xsi:type="dcterms:W3CDTF">2017-10-09T01:25:00Z</dcterms:created>
  <dcterms:modified xsi:type="dcterms:W3CDTF">2017-11-21T00:41:00Z</dcterms:modified>
</cp:coreProperties>
</file>